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25587" w14:textId="77777777" w:rsidR="006547D6" w:rsidRDefault="006547D6" w:rsidP="006547D6">
      <w:pPr>
        <w:spacing w:after="0" w:line="240" w:lineRule="auto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b/>
          <w:szCs w:val="36"/>
        </w:rPr>
        <w:t>РОССИЙСКАЯ ФЕДЕРАЦИЯ КАРАЧАЕВО-ЧЕРКЕССКАЯ РЕСПУБЛИКА</w:t>
      </w:r>
    </w:p>
    <w:p w14:paraId="28480146" w14:textId="77777777" w:rsidR="006547D6" w:rsidRDefault="006547D6" w:rsidP="006547D6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 xml:space="preserve">УПРАВЛЕНИЕ ОБРАЗОВАНИЯ </w:t>
      </w:r>
      <w:proofErr w:type="gramStart"/>
      <w:r>
        <w:rPr>
          <w:rFonts w:ascii="Times New Roman" w:hAnsi="Times New Roman"/>
          <w:b/>
          <w:szCs w:val="36"/>
        </w:rPr>
        <w:t>МЭРИИ  МУНИЦИПАЛЬНОГО</w:t>
      </w:r>
      <w:proofErr w:type="gramEnd"/>
      <w:r>
        <w:rPr>
          <w:rFonts w:ascii="Times New Roman" w:hAnsi="Times New Roman"/>
          <w:b/>
          <w:szCs w:val="36"/>
        </w:rPr>
        <w:t xml:space="preserve"> ОБРАЗОВАНИЯ</w:t>
      </w:r>
    </w:p>
    <w:p w14:paraId="6D659D1D" w14:textId="77777777" w:rsidR="006547D6" w:rsidRDefault="006547D6" w:rsidP="006547D6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>Муниципальное казённое дошкольное образовательное учреждение общеразвивающего вида</w:t>
      </w:r>
    </w:p>
    <w:p w14:paraId="6E4954B3" w14:textId="77777777" w:rsidR="006547D6" w:rsidRDefault="006547D6" w:rsidP="006547D6">
      <w:pPr>
        <w:spacing w:after="0" w:line="240" w:lineRule="auto"/>
        <w:jc w:val="center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>«ДЕТСКИЙ САД № 3 «АЛЁНУШКА»</w:t>
      </w:r>
    </w:p>
    <w:p w14:paraId="0E4337EA" w14:textId="77777777" w:rsidR="006547D6" w:rsidRDefault="006547D6" w:rsidP="006547D6">
      <w:pPr>
        <w:spacing w:after="0" w:line="240" w:lineRule="auto"/>
        <w:jc w:val="center"/>
        <w:rPr>
          <w:rFonts w:ascii="Calibri" w:hAnsi="Calibri"/>
          <w:b/>
          <w:szCs w:val="36"/>
        </w:rPr>
      </w:pPr>
      <w:r>
        <w:rPr>
          <w:b/>
          <w:szCs w:val="36"/>
        </w:rPr>
        <w:t xml:space="preserve">369000 КЧР </w:t>
      </w:r>
      <w:proofErr w:type="spellStart"/>
      <w:r>
        <w:rPr>
          <w:b/>
          <w:szCs w:val="36"/>
        </w:rPr>
        <w:t>г.Черкесск</w:t>
      </w:r>
      <w:proofErr w:type="spellEnd"/>
      <w:r>
        <w:rPr>
          <w:b/>
          <w:szCs w:val="36"/>
        </w:rPr>
        <w:t>, ул. Красноармейская 47, тел. 8- (878-2) 26-36-70</w:t>
      </w:r>
    </w:p>
    <w:p w14:paraId="43C4BA3D" w14:textId="77777777" w:rsidR="006547D6" w:rsidRDefault="006547D6" w:rsidP="006547D6">
      <w:pPr>
        <w:spacing w:after="0" w:line="240" w:lineRule="auto"/>
        <w:jc w:val="center"/>
        <w:rPr>
          <w:b/>
          <w:szCs w:val="36"/>
        </w:rPr>
      </w:pPr>
      <w:r>
        <w:rPr>
          <w:b/>
          <w:szCs w:val="36"/>
        </w:rPr>
        <w:t>ОГРН</w:t>
      </w:r>
      <w:proofErr w:type="gramStart"/>
      <w:r>
        <w:rPr>
          <w:b/>
          <w:szCs w:val="36"/>
        </w:rPr>
        <w:t>1020900510168,  ИНН</w:t>
      </w:r>
      <w:proofErr w:type="gramEnd"/>
      <w:r>
        <w:rPr>
          <w:b/>
          <w:szCs w:val="36"/>
        </w:rPr>
        <w:t xml:space="preserve"> 0901044081, КПП090101001, Р/с  03231646917010007900, </w:t>
      </w:r>
    </w:p>
    <w:p w14:paraId="6D2992C5" w14:textId="77777777" w:rsidR="006547D6" w:rsidRDefault="006547D6" w:rsidP="006547D6">
      <w:pPr>
        <w:spacing w:after="0" w:line="240" w:lineRule="auto"/>
        <w:jc w:val="center"/>
        <w:rPr>
          <w:b/>
          <w:szCs w:val="36"/>
        </w:rPr>
      </w:pPr>
      <w:r>
        <w:rPr>
          <w:b/>
          <w:szCs w:val="36"/>
        </w:rPr>
        <w:t>ГРКЦ Отделение - НБ КЧР г. Черкесска</w:t>
      </w:r>
    </w:p>
    <w:p w14:paraId="6EF07CE2" w14:textId="77777777" w:rsidR="006547D6" w:rsidRDefault="006547D6" w:rsidP="006547D6">
      <w:pPr>
        <w:spacing w:after="0" w:line="240" w:lineRule="auto"/>
        <w:jc w:val="center"/>
        <w:rPr>
          <w:b/>
          <w:szCs w:val="36"/>
        </w:rPr>
      </w:pPr>
      <w:r>
        <w:rPr>
          <w:b/>
          <w:szCs w:val="36"/>
        </w:rPr>
        <w:t xml:space="preserve">л/с 03906791342, в Финансовом управлении мэрии </w:t>
      </w:r>
      <w:r>
        <w:rPr>
          <w:rFonts w:ascii="Times New Roman" w:hAnsi="Times New Roman"/>
          <w:b/>
          <w:szCs w:val="36"/>
        </w:rPr>
        <w:t>муниципального образования г. Черкесска</w:t>
      </w:r>
      <w:r>
        <w:rPr>
          <w:b/>
          <w:szCs w:val="36"/>
        </w:rPr>
        <w:t xml:space="preserve"> </w:t>
      </w:r>
    </w:p>
    <w:p w14:paraId="1AF3EAE8" w14:textId="77777777" w:rsidR="006547D6" w:rsidRDefault="006547D6" w:rsidP="006547D6">
      <w:pPr>
        <w:spacing w:after="0" w:line="240" w:lineRule="auto"/>
        <w:jc w:val="center"/>
        <w:rPr>
          <w:b/>
          <w:szCs w:val="36"/>
        </w:rPr>
      </w:pPr>
      <w:r>
        <w:rPr>
          <w:b/>
          <w:szCs w:val="36"/>
        </w:rPr>
        <w:t xml:space="preserve">БИК 049133001 </w:t>
      </w:r>
    </w:p>
    <w:p w14:paraId="1A87830D" w14:textId="77777777" w:rsidR="006547D6" w:rsidRDefault="006547D6" w:rsidP="006547D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D0664" w14:textId="64A78D3A" w:rsidR="00C305C0" w:rsidRDefault="00C305C0" w:rsidP="00C305C0">
      <w:pPr>
        <w:spacing w:after="0" w:line="240" w:lineRule="auto"/>
        <w:jc w:val="center"/>
        <w:rPr>
          <w:b/>
          <w:szCs w:val="36"/>
        </w:rPr>
      </w:pPr>
    </w:p>
    <w:p w14:paraId="0AE1DE96" w14:textId="77777777" w:rsidR="00AA290F" w:rsidRDefault="00AA290F" w:rsidP="00C305C0">
      <w:pPr>
        <w:spacing w:after="0" w:line="240" w:lineRule="auto"/>
        <w:jc w:val="center"/>
        <w:rPr>
          <w:b/>
          <w:szCs w:val="36"/>
        </w:rPr>
      </w:pPr>
    </w:p>
    <w:p w14:paraId="0B17D6E7" w14:textId="77777777" w:rsidR="00CA5056" w:rsidRPr="00E60B0C" w:rsidRDefault="00CA5056" w:rsidP="00CA5056">
      <w:pPr>
        <w:spacing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60B0C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14:paraId="2C9C019C" w14:textId="4EB71C21" w:rsidR="00CA5056" w:rsidRDefault="000658C3" w:rsidP="00CA50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02.10.</w:t>
      </w:r>
      <w:r w:rsidR="00312066">
        <w:rPr>
          <w:rFonts w:ascii="Times New Roman" w:hAnsi="Times New Roman" w:cs="Times New Roman"/>
          <w:b/>
          <w:sz w:val="28"/>
          <w:szCs w:val="28"/>
        </w:rPr>
        <w:t>2023</w:t>
      </w:r>
      <w:r w:rsidR="00CA5056" w:rsidRPr="00E60B0C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г. Черкесск                          </w:t>
      </w:r>
      <w:r w:rsidR="00CA5056">
        <w:rPr>
          <w:rFonts w:ascii="Times New Roman" w:hAnsi="Times New Roman" w:cs="Times New Roman"/>
          <w:b/>
          <w:sz w:val="28"/>
          <w:szCs w:val="28"/>
        </w:rPr>
        <w:tab/>
      </w:r>
      <w:r w:rsidR="00CA5056">
        <w:rPr>
          <w:rFonts w:ascii="Times New Roman" w:hAnsi="Times New Roman" w:cs="Times New Roman"/>
          <w:b/>
          <w:sz w:val="28"/>
          <w:szCs w:val="28"/>
        </w:rPr>
        <w:tab/>
      </w:r>
      <w:r w:rsidR="00CA5056" w:rsidRPr="00E60B0C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14:paraId="77F67F28" w14:textId="77777777" w:rsidR="00CA5056" w:rsidRDefault="00CA5056" w:rsidP="00CA505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4679184B" w14:textId="45D8A102" w:rsidR="00CA5056" w:rsidRDefault="00CA5056" w:rsidP="00CA505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E37C1D">
        <w:rPr>
          <w:rFonts w:ascii="Times New Roman" w:hAnsi="Times New Roman" w:cs="Times New Roman"/>
          <w:b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EA5CB57" w14:textId="77777777" w:rsidR="00CA5056" w:rsidRDefault="00CA5056" w:rsidP="00CA505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29769722" w14:textId="26E24124" w:rsidR="00CA5056" w:rsidRDefault="00E37C1D" w:rsidP="00CA5056">
      <w:pPr>
        <w:pStyle w:val="a7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сбалансированного рационального питания  детей М</w:t>
      </w:r>
      <w:r w:rsidR="005F3CF9">
        <w:rPr>
          <w:rFonts w:ascii="Times New Roman" w:hAnsi="Times New Roman" w:cs="Times New Roman"/>
          <w:sz w:val="28"/>
          <w:szCs w:val="28"/>
        </w:rPr>
        <w:t xml:space="preserve">КДОУ </w:t>
      </w:r>
      <w:r>
        <w:rPr>
          <w:rFonts w:ascii="Times New Roman" w:hAnsi="Times New Roman" w:cs="Times New Roman"/>
          <w:sz w:val="28"/>
          <w:szCs w:val="28"/>
        </w:rPr>
        <w:t>Д/С</w:t>
      </w:r>
      <w:r w:rsidR="005F3CF9">
        <w:rPr>
          <w:rFonts w:ascii="Times New Roman" w:hAnsi="Times New Roman" w:cs="Times New Roman"/>
          <w:sz w:val="28"/>
          <w:szCs w:val="28"/>
        </w:rPr>
        <w:t xml:space="preserve"> №3 «Алёнушка», строгого соблюд</w:t>
      </w:r>
      <w:r w:rsidR="0007049E">
        <w:rPr>
          <w:rFonts w:ascii="Times New Roman" w:hAnsi="Times New Roman" w:cs="Times New Roman"/>
          <w:sz w:val="28"/>
          <w:szCs w:val="28"/>
        </w:rPr>
        <w:t>ения технологии приготовления блюд, соответствии с санитарно-эпидемиологическими правилами и нормами СанПин 2.3/2.4.3590-20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49E">
        <w:rPr>
          <w:rFonts w:ascii="Times New Roman" w:hAnsi="Times New Roman" w:cs="Times New Roman"/>
          <w:sz w:val="28"/>
          <w:szCs w:val="28"/>
        </w:rPr>
        <w:t>организации общественного питания населения»</w:t>
      </w:r>
    </w:p>
    <w:p w14:paraId="4590B49D" w14:textId="77777777" w:rsidR="00CA5056" w:rsidRDefault="00CA5056" w:rsidP="00CA505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A1415D6" w14:textId="026AFCF8" w:rsidR="006547D6" w:rsidRPr="00BE394D" w:rsidRDefault="006547D6" w:rsidP="00BE39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A5056" w:rsidRPr="006547D6">
        <w:rPr>
          <w:rFonts w:ascii="Times New Roman" w:hAnsi="Times New Roman" w:cs="Times New Roman"/>
          <w:b/>
          <w:sz w:val="28"/>
          <w:szCs w:val="28"/>
        </w:rPr>
        <w:t>ПРИКАЗЫВАЮ:</w:t>
      </w:r>
      <w:bookmarkStart w:id="0" w:name="_GoBack"/>
      <w:bookmarkEnd w:id="0"/>
    </w:p>
    <w:p w14:paraId="34ACAECE" w14:textId="1168863B" w:rsidR="0007049E" w:rsidRPr="00714BB2" w:rsidRDefault="0007049E" w:rsidP="0099513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BB2">
        <w:rPr>
          <w:rFonts w:ascii="Times New Roman" w:hAnsi="Times New Roman" w:cs="Times New Roman"/>
          <w:bCs/>
          <w:sz w:val="28"/>
          <w:szCs w:val="28"/>
        </w:rPr>
        <w:t xml:space="preserve">Утвердить двухнедельное меню </w:t>
      </w:r>
      <w:r w:rsidR="0099513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658C3">
        <w:rPr>
          <w:rFonts w:ascii="Times New Roman" w:hAnsi="Times New Roman" w:cs="Times New Roman"/>
          <w:bCs/>
          <w:sz w:val="28"/>
          <w:szCs w:val="28"/>
        </w:rPr>
        <w:t>осенне-зимний</w:t>
      </w:r>
      <w:r w:rsidR="00312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132">
        <w:rPr>
          <w:rFonts w:ascii="Times New Roman" w:hAnsi="Times New Roman" w:cs="Times New Roman"/>
          <w:bCs/>
          <w:sz w:val="28"/>
          <w:szCs w:val="28"/>
        </w:rPr>
        <w:t xml:space="preserve">период </w:t>
      </w:r>
      <w:r w:rsidRPr="00714BB2">
        <w:rPr>
          <w:rFonts w:ascii="Times New Roman" w:hAnsi="Times New Roman" w:cs="Times New Roman"/>
          <w:bCs/>
          <w:sz w:val="28"/>
          <w:szCs w:val="28"/>
        </w:rPr>
        <w:t>приготовляемых блюд для детей в возрасте от 3</w:t>
      </w:r>
      <w:r w:rsidR="006547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4BB2">
        <w:rPr>
          <w:rFonts w:ascii="Times New Roman" w:hAnsi="Times New Roman" w:cs="Times New Roman"/>
          <w:bCs/>
          <w:sz w:val="28"/>
          <w:szCs w:val="28"/>
        </w:rPr>
        <w:t>до 7 лет, посещающих дошкольные образовательные учреждения</w:t>
      </w:r>
      <w:r w:rsidR="006547D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88F469" w14:textId="2E49606E" w:rsidR="00714BB2" w:rsidRPr="00714BB2" w:rsidRDefault="00714BB2" w:rsidP="0099513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Медсестре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Кечеруковой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</w:t>
      </w:r>
      <w:r w:rsidR="006547D6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. организовать питание в соответствии с утверждённым меню.</w:t>
      </w:r>
    </w:p>
    <w:p w14:paraId="3BD69B87" w14:textId="22A5AD15" w:rsidR="00714BB2" w:rsidRPr="00BE394D" w:rsidRDefault="00714BB2" w:rsidP="0099513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Ежедневно в 07.20 вывешивать меню на специальном информационном стенде пищеблока,</w:t>
      </w:r>
      <w:r w:rsidR="00995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воспитателям-в приемных возрастных г</w:t>
      </w:r>
      <w:r w:rsidR="00995132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упп. </w:t>
      </w:r>
    </w:p>
    <w:p w14:paraId="48EDD2EC" w14:textId="0DC818A9" w:rsidR="00BE394D" w:rsidRDefault="00BE394D" w:rsidP="0099513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и ввести в действие с 01.10.2023 г. штатное расписание с количеством 34 штатных единицы.</w:t>
      </w:r>
    </w:p>
    <w:p w14:paraId="06A699AD" w14:textId="77777777" w:rsidR="00CA5056" w:rsidRDefault="00CA5056" w:rsidP="0099513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40622E0E" w14:textId="77777777" w:rsidR="00CA5056" w:rsidRDefault="00CA5056" w:rsidP="00CA5056">
      <w:pPr>
        <w:rPr>
          <w:rFonts w:ascii="Times New Roman" w:hAnsi="Times New Roman" w:cs="Times New Roman"/>
          <w:b/>
          <w:sz w:val="28"/>
          <w:szCs w:val="28"/>
        </w:rPr>
      </w:pPr>
    </w:p>
    <w:p w14:paraId="118DAF5F" w14:textId="77777777" w:rsidR="00CA5056" w:rsidRDefault="00CA5056" w:rsidP="00CA5056">
      <w:pPr>
        <w:rPr>
          <w:rFonts w:ascii="Times New Roman" w:hAnsi="Times New Roman" w:cs="Times New Roman"/>
          <w:b/>
          <w:sz w:val="28"/>
          <w:szCs w:val="28"/>
        </w:rPr>
      </w:pPr>
    </w:p>
    <w:p w14:paraId="038D92A7" w14:textId="77777777" w:rsidR="00CA5056" w:rsidRDefault="00CA5056" w:rsidP="00CA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 МКДОУ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 «Аленушка»  </w:t>
      </w:r>
      <w:r w:rsidRPr="009B69F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А.А.Салпагаровой</w:t>
      </w:r>
      <w:proofErr w:type="spellEnd"/>
    </w:p>
    <w:p w14:paraId="693FBA8D" w14:textId="77777777" w:rsidR="00CA5056" w:rsidRDefault="00CA5056" w:rsidP="00CA5056">
      <w:pPr>
        <w:rPr>
          <w:rFonts w:ascii="Times New Roman" w:hAnsi="Times New Roman" w:cs="Times New Roman"/>
          <w:i/>
          <w:sz w:val="28"/>
          <w:szCs w:val="28"/>
        </w:rPr>
      </w:pPr>
    </w:p>
    <w:p w14:paraId="4CE4A1AB" w14:textId="77777777" w:rsidR="00CA5056" w:rsidRDefault="00CA5056" w:rsidP="00CA5056">
      <w:pPr>
        <w:rPr>
          <w:rFonts w:ascii="Times New Roman" w:hAnsi="Times New Roman" w:cs="Times New Roman"/>
          <w:i/>
          <w:sz w:val="28"/>
          <w:szCs w:val="28"/>
        </w:rPr>
      </w:pPr>
    </w:p>
    <w:p w14:paraId="1562F301" w14:textId="1011215E" w:rsidR="00E136E3" w:rsidRDefault="00E136E3" w:rsidP="00C305C0">
      <w:pPr>
        <w:spacing w:after="0" w:line="240" w:lineRule="auto"/>
        <w:jc w:val="center"/>
        <w:rPr>
          <w:b/>
          <w:szCs w:val="36"/>
        </w:rPr>
      </w:pPr>
    </w:p>
    <w:p w14:paraId="7C39C8DE" w14:textId="4FDBF5EB" w:rsidR="00E136E3" w:rsidRDefault="00E136E3" w:rsidP="00C305C0">
      <w:pPr>
        <w:spacing w:after="0" w:line="240" w:lineRule="auto"/>
        <w:jc w:val="center"/>
        <w:rPr>
          <w:b/>
          <w:szCs w:val="36"/>
        </w:rPr>
      </w:pPr>
    </w:p>
    <w:p w14:paraId="0F494C09" w14:textId="09F6B723" w:rsidR="00E136E3" w:rsidRDefault="00E136E3" w:rsidP="00C305C0">
      <w:pPr>
        <w:spacing w:after="0" w:line="240" w:lineRule="auto"/>
        <w:jc w:val="center"/>
        <w:rPr>
          <w:b/>
          <w:szCs w:val="36"/>
        </w:rPr>
      </w:pPr>
    </w:p>
    <w:p w14:paraId="58DC603A" w14:textId="196478D9" w:rsidR="00E136E3" w:rsidRPr="00722369" w:rsidRDefault="00E136E3" w:rsidP="00C305C0">
      <w:pPr>
        <w:spacing w:after="0" w:line="240" w:lineRule="auto"/>
        <w:jc w:val="center"/>
        <w:rPr>
          <w:b/>
          <w:sz w:val="28"/>
          <w:szCs w:val="28"/>
        </w:rPr>
      </w:pPr>
    </w:p>
    <w:p w14:paraId="60996F55" w14:textId="77777777" w:rsidR="00722369" w:rsidRDefault="00722369" w:rsidP="00C305C0">
      <w:pPr>
        <w:spacing w:after="0" w:line="240" w:lineRule="auto"/>
        <w:jc w:val="center"/>
        <w:rPr>
          <w:b/>
          <w:sz w:val="28"/>
          <w:szCs w:val="28"/>
        </w:rPr>
      </w:pPr>
    </w:p>
    <w:p w14:paraId="4FD09162" w14:textId="77777777" w:rsidR="00722369" w:rsidRPr="00722369" w:rsidRDefault="00722369" w:rsidP="00C305C0">
      <w:pPr>
        <w:spacing w:after="0" w:line="240" w:lineRule="auto"/>
        <w:jc w:val="center"/>
        <w:rPr>
          <w:b/>
          <w:sz w:val="28"/>
          <w:szCs w:val="28"/>
        </w:rPr>
      </w:pPr>
    </w:p>
    <w:p w14:paraId="38269FDE" w14:textId="3CCFD08E" w:rsidR="00E136E3" w:rsidRDefault="00E136E3" w:rsidP="00C305C0">
      <w:pPr>
        <w:spacing w:after="0" w:line="240" w:lineRule="auto"/>
        <w:jc w:val="center"/>
        <w:rPr>
          <w:b/>
          <w:szCs w:val="36"/>
        </w:rPr>
      </w:pPr>
    </w:p>
    <w:p w14:paraId="0B80A750" w14:textId="619F65BA" w:rsidR="00E136E3" w:rsidRDefault="00E136E3" w:rsidP="00C305C0">
      <w:pPr>
        <w:spacing w:after="0" w:line="240" w:lineRule="auto"/>
        <w:jc w:val="center"/>
        <w:rPr>
          <w:b/>
          <w:szCs w:val="36"/>
        </w:rPr>
      </w:pPr>
    </w:p>
    <w:p w14:paraId="3B0E7D38" w14:textId="35E68F5B" w:rsidR="00E136E3" w:rsidRDefault="00E136E3" w:rsidP="00C305C0">
      <w:pPr>
        <w:spacing w:after="0" w:line="240" w:lineRule="auto"/>
        <w:jc w:val="center"/>
        <w:rPr>
          <w:b/>
          <w:szCs w:val="36"/>
        </w:rPr>
      </w:pPr>
    </w:p>
    <w:p w14:paraId="0BF4645A" w14:textId="77777777" w:rsidR="00DB7D54" w:rsidRPr="00DB7D54" w:rsidRDefault="00DB7D54">
      <w:pPr>
        <w:rPr>
          <w:sz w:val="28"/>
          <w:szCs w:val="28"/>
        </w:rPr>
      </w:pPr>
    </w:p>
    <w:sectPr w:rsidR="00DB7D54" w:rsidRPr="00DB7D54" w:rsidSect="00654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3CEDD" w14:textId="77777777" w:rsidR="00854A95" w:rsidRDefault="00854A95" w:rsidP="004731BA">
      <w:pPr>
        <w:spacing w:after="0" w:line="240" w:lineRule="auto"/>
      </w:pPr>
      <w:r>
        <w:separator/>
      </w:r>
    </w:p>
  </w:endnote>
  <w:endnote w:type="continuationSeparator" w:id="0">
    <w:p w14:paraId="4150190F" w14:textId="77777777" w:rsidR="00854A95" w:rsidRDefault="00854A95" w:rsidP="0047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39BC" w14:textId="77777777" w:rsidR="004731BA" w:rsidRDefault="004731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A433" w14:textId="77777777" w:rsidR="004731BA" w:rsidRDefault="004731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6633" w14:textId="77777777" w:rsidR="004731BA" w:rsidRDefault="00473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D4185" w14:textId="77777777" w:rsidR="00854A95" w:rsidRDefault="00854A95" w:rsidP="004731BA">
      <w:pPr>
        <w:spacing w:after="0" w:line="240" w:lineRule="auto"/>
      </w:pPr>
      <w:r>
        <w:separator/>
      </w:r>
    </w:p>
  </w:footnote>
  <w:footnote w:type="continuationSeparator" w:id="0">
    <w:p w14:paraId="03241385" w14:textId="77777777" w:rsidR="00854A95" w:rsidRDefault="00854A95" w:rsidP="0047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437B" w14:textId="77777777" w:rsidR="004731BA" w:rsidRDefault="004731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DC0C" w14:textId="77777777" w:rsidR="004731BA" w:rsidRDefault="004731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F1CD0" w14:textId="77777777" w:rsidR="004731BA" w:rsidRDefault="004731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B0875"/>
    <w:multiLevelType w:val="hybridMultilevel"/>
    <w:tmpl w:val="E4BA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5FAD"/>
    <w:multiLevelType w:val="hybridMultilevel"/>
    <w:tmpl w:val="5C86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042E5"/>
    <w:multiLevelType w:val="hybridMultilevel"/>
    <w:tmpl w:val="A98619F4"/>
    <w:lvl w:ilvl="0" w:tplc="FF7CBD58">
      <w:start w:val="1"/>
      <w:numFmt w:val="decimal"/>
      <w:lvlText w:val="%1."/>
      <w:lvlJc w:val="left"/>
      <w:pPr>
        <w:ind w:left="1400" w:hanging="69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B8"/>
    <w:rsid w:val="000133A7"/>
    <w:rsid w:val="000178E4"/>
    <w:rsid w:val="000439B9"/>
    <w:rsid w:val="000658C3"/>
    <w:rsid w:val="0007049E"/>
    <w:rsid w:val="0010773A"/>
    <w:rsid w:val="00123C6D"/>
    <w:rsid w:val="001D2F33"/>
    <w:rsid w:val="001F700E"/>
    <w:rsid w:val="002309F8"/>
    <w:rsid w:val="002A3321"/>
    <w:rsid w:val="002A3F16"/>
    <w:rsid w:val="002F1D80"/>
    <w:rsid w:val="00312066"/>
    <w:rsid w:val="00312844"/>
    <w:rsid w:val="00317D34"/>
    <w:rsid w:val="00390F98"/>
    <w:rsid w:val="003B25C2"/>
    <w:rsid w:val="003F09F7"/>
    <w:rsid w:val="00402262"/>
    <w:rsid w:val="004352F5"/>
    <w:rsid w:val="004731BA"/>
    <w:rsid w:val="004828F3"/>
    <w:rsid w:val="005A2B86"/>
    <w:rsid w:val="005D41E3"/>
    <w:rsid w:val="005F3CF9"/>
    <w:rsid w:val="00636D81"/>
    <w:rsid w:val="006524B6"/>
    <w:rsid w:val="006547D6"/>
    <w:rsid w:val="006565D4"/>
    <w:rsid w:val="006F32A4"/>
    <w:rsid w:val="00714BB2"/>
    <w:rsid w:val="00722369"/>
    <w:rsid w:val="0076451D"/>
    <w:rsid w:val="0079551D"/>
    <w:rsid w:val="007B2023"/>
    <w:rsid w:val="007C7C71"/>
    <w:rsid w:val="00854A95"/>
    <w:rsid w:val="00967C1E"/>
    <w:rsid w:val="00992362"/>
    <w:rsid w:val="00995132"/>
    <w:rsid w:val="00A074BF"/>
    <w:rsid w:val="00A542B8"/>
    <w:rsid w:val="00A95511"/>
    <w:rsid w:val="00AA290F"/>
    <w:rsid w:val="00AB75B7"/>
    <w:rsid w:val="00AD74DF"/>
    <w:rsid w:val="00B1052E"/>
    <w:rsid w:val="00B646AF"/>
    <w:rsid w:val="00BA5C11"/>
    <w:rsid w:val="00BE394D"/>
    <w:rsid w:val="00C305C0"/>
    <w:rsid w:val="00C9705D"/>
    <w:rsid w:val="00CA5056"/>
    <w:rsid w:val="00CA56CA"/>
    <w:rsid w:val="00CC6DF2"/>
    <w:rsid w:val="00CD5F3E"/>
    <w:rsid w:val="00D04FF6"/>
    <w:rsid w:val="00D24EE8"/>
    <w:rsid w:val="00DB7D54"/>
    <w:rsid w:val="00DE7300"/>
    <w:rsid w:val="00E040F9"/>
    <w:rsid w:val="00E136E3"/>
    <w:rsid w:val="00E37C1D"/>
    <w:rsid w:val="00EC207F"/>
    <w:rsid w:val="00EF5142"/>
    <w:rsid w:val="00F314C0"/>
    <w:rsid w:val="00F773D6"/>
    <w:rsid w:val="00F827C9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B1DF1"/>
  <w15:chartTrackingRefBased/>
  <w15:docId w15:val="{3F87F56F-0B1C-4AC4-A88E-777EE2FF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5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1B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7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1B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B7D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2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FE75-0C96-45A5-9747-ED055EF5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МКДОУ27</dc:creator>
  <cp:keywords/>
  <dc:description/>
  <cp:lastModifiedBy>МКДОУ27</cp:lastModifiedBy>
  <cp:revision>5</cp:revision>
  <cp:lastPrinted>2023-11-07T13:14:00Z</cp:lastPrinted>
  <dcterms:created xsi:type="dcterms:W3CDTF">2023-03-13T07:29:00Z</dcterms:created>
  <dcterms:modified xsi:type="dcterms:W3CDTF">2023-11-07T13:15:00Z</dcterms:modified>
</cp:coreProperties>
</file>