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95A62" w14:textId="77777777" w:rsidR="00322B52" w:rsidRDefault="00322B52" w:rsidP="00322B52">
      <w:pPr>
        <w:spacing w:after="0" w:line="240" w:lineRule="auto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b/>
          <w:szCs w:val="36"/>
        </w:rPr>
        <w:t>РОССИЙСКАЯ ФЕДЕРАЦИЯ КАРАЧАЕВО-ЧЕРКЕССКАЯ РЕСПУБЛИКА</w:t>
      </w:r>
    </w:p>
    <w:p w14:paraId="65BD6865" w14:textId="77777777" w:rsidR="00322B52" w:rsidRDefault="00322B52" w:rsidP="00322B52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  <w:r>
        <w:rPr>
          <w:rFonts w:ascii="Times New Roman" w:hAnsi="Times New Roman"/>
          <w:b/>
          <w:szCs w:val="36"/>
        </w:rPr>
        <w:t xml:space="preserve">УПРАВЛЕНИЕ ОБРАЗОВАНИЯ </w:t>
      </w:r>
      <w:proofErr w:type="gramStart"/>
      <w:r>
        <w:rPr>
          <w:rFonts w:ascii="Times New Roman" w:hAnsi="Times New Roman"/>
          <w:b/>
          <w:szCs w:val="36"/>
        </w:rPr>
        <w:t>МЭРИИ  МУНИЦИПАЛЬНОГО</w:t>
      </w:r>
      <w:proofErr w:type="gramEnd"/>
      <w:r>
        <w:rPr>
          <w:rFonts w:ascii="Times New Roman" w:hAnsi="Times New Roman"/>
          <w:b/>
          <w:szCs w:val="36"/>
        </w:rPr>
        <w:t xml:space="preserve"> ОБРАЗОВАНИЯ</w:t>
      </w:r>
    </w:p>
    <w:p w14:paraId="2E5AE234" w14:textId="77777777" w:rsidR="00322B52" w:rsidRDefault="00322B52" w:rsidP="00322B52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  <w:r>
        <w:rPr>
          <w:rFonts w:ascii="Times New Roman" w:hAnsi="Times New Roman"/>
          <w:b/>
          <w:szCs w:val="36"/>
        </w:rPr>
        <w:t>Муниципальное казённое дошкольное образовательное учреждение общеразвивающего вида</w:t>
      </w:r>
    </w:p>
    <w:p w14:paraId="6FA4B3DD" w14:textId="77777777" w:rsidR="00322B52" w:rsidRDefault="00322B52" w:rsidP="00322B52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  <w:r>
        <w:rPr>
          <w:rFonts w:ascii="Times New Roman" w:hAnsi="Times New Roman"/>
          <w:b/>
          <w:szCs w:val="36"/>
        </w:rPr>
        <w:t>«ДЕТСКИЙ САД № 3 «АЛЁНУШКА»</w:t>
      </w:r>
    </w:p>
    <w:p w14:paraId="1C95105C" w14:textId="77777777" w:rsidR="00322B52" w:rsidRDefault="00322B52" w:rsidP="00322B52">
      <w:pPr>
        <w:spacing w:after="0" w:line="240" w:lineRule="auto"/>
        <w:jc w:val="center"/>
        <w:rPr>
          <w:rFonts w:ascii="Calibri" w:hAnsi="Calibri"/>
          <w:b/>
          <w:szCs w:val="36"/>
        </w:rPr>
      </w:pPr>
      <w:r>
        <w:rPr>
          <w:b/>
          <w:szCs w:val="36"/>
        </w:rPr>
        <w:t xml:space="preserve">369000 КЧР </w:t>
      </w:r>
      <w:proofErr w:type="spellStart"/>
      <w:r>
        <w:rPr>
          <w:b/>
          <w:szCs w:val="36"/>
        </w:rPr>
        <w:t>г.Черкесск</w:t>
      </w:r>
      <w:proofErr w:type="spellEnd"/>
      <w:r>
        <w:rPr>
          <w:b/>
          <w:szCs w:val="36"/>
        </w:rPr>
        <w:t>, ул. Красноармейская 47, тел. 8- (878-2) 26-36-70</w:t>
      </w:r>
    </w:p>
    <w:p w14:paraId="1DA162A1" w14:textId="77777777" w:rsidR="00322B52" w:rsidRDefault="00322B52" w:rsidP="00322B52">
      <w:pPr>
        <w:spacing w:after="0" w:line="240" w:lineRule="auto"/>
        <w:jc w:val="center"/>
        <w:rPr>
          <w:b/>
          <w:szCs w:val="36"/>
        </w:rPr>
      </w:pPr>
      <w:r>
        <w:rPr>
          <w:b/>
          <w:szCs w:val="36"/>
        </w:rPr>
        <w:t>ОГРН</w:t>
      </w:r>
      <w:proofErr w:type="gramStart"/>
      <w:r>
        <w:rPr>
          <w:b/>
          <w:szCs w:val="36"/>
        </w:rPr>
        <w:t>1020900510168,  ИНН</w:t>
      </w:r>
      <w:proofErr w:type="gramEnd"/>
      <w:r>
        <w:rPr>
          <w:b/>
          <w:szCs w:val="36"/>
        </w:rPr>
        <w:t xml:space="preserve"> 0901044081, КПП090101001, Р/с  03231646917010007900, </w:t>
      </w:r>
    </w:p>
    <w:p w14:paraId="53517FB9" w14:textId="77777777" w:rsidR="00322B52" w:rsidRDefault="00322B52" w:rsidP="00322B52">
      <w:pPr>
        <w:spacing w:after="0" w:line="240" w:lineRule="auto"/>
        <w:jc w:val="center"/>
        <w:rPr>
          <w:b/>
          <w:szCs w:val="36"/>
        </w:rPr>
      </w:pPr>
      <w:r>
        <w:rPr>
          <w:b/>
          <w:szCs w:val="36"/>
        </w:rPr>
        <w:t>ГРКЦ Отделение - НБ КЧР г. Черкесска</w:t>
      </w:r>
    </w:p>
    <w:p w14:paraId="789DAFC0" w14:textId="77777777" w:rsidR="00322B52" w:rsidRDefault="00322B52" w:rsidP="00322B52">
      <w:pPr>
        <w:spacing w:after="0" w:line="240" w:lineRule="auto"/>
        <w:jc w:val="center"/>
        <w:rPr>
          <w:b/>
          <w:szCs w:val="36"/>
        </w:rPr>
      </w:pPr>
      <w:r>
        <w:rPr>
          <w:b/>
          <w:szCs w:val="36"/>
        </w:rPr>
        <w:t xml:space="preserve">л/с 03906791342, в Финансовом управлении мэрии </w:t>
      </w:r>
      <w:r>
        <w:rPr>
          <w:rFonts w:ascii="Times New Roman" w:hAnsi="Times New Roman"/>
          <w:b/>
          <w:szCs w:val="36"/>
        </w:rPr>
        <w:t>муниципального образования г. Черкесска</w:t>
      </w:r>
      <w:r>
        <w:rPr>
          <w:b/>
          <w:szCs w:val="36"/>
        </w:rPr>
        <w:t xml:space="preserve"> </w:t>
      </w:r>
    </w:p>
    <w:p w14:paraId="546C46E5" w14:textId="77777777" w:rsidR="00322B52" w:rsidRDefault="00322B52" w:rsidP="00322B52">
      <w:pPr>
        <w:spacing w:after="0" w:line="240" w:lineRule="auto"/>
        <w:jc w:val="center"/>
        <w:rPr>
          <w:b/>
          <w:szCs w:val="36"/>
        </w:rPr>
      </w:pPr>
      <w:r>
        <w:rPr>
          <w:b/>
          <w:szCs w:val="36"/>
        </w:rPr>
        <w:t xml:space="preserve">БИК 049133001 </w:t>
      </w:r>
    </w:p>
    <w:p w14:paraId="58E899A1" w14:textId="77777777" w:rsidR="00322B52" w:rsidRDefault="00322B52" w:rsidP="00322B5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A988A" w14:textId="77777777" w:rsidR="00322B52" w:rsidRDefault="00322B52" w:rsidP="00322B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3D0664" w14:textId="64A78D3A" w:rsidR="00C305C0" w:rsidRDefault="00C305C0" w:rsidP="00C305C0">
      <w:pPr>
        <w:spacing w:after="0" w:line="240" w:lineRule="auto"/>
        <w:jc w:val="center"/>
        <w:rPr>
          <w:b/>
          <w:szCs w:val="36"/>
        </w:rPr>
      </w:pPr>
    </w:p>
    <w:p w14:paraId="0AE1DE96" w14:textId="77777777" w:rsidR="00AA290F" w:rsidRDefault="00AA290F" w:rsidP="00C305C0">
      <w:pPr>
        <w:spacing w:after="0" w:line="240" w:lineRule="auto"/>
        <w:jc w:val="center"/>
        <w:rPr>
          <w:b/>
          <w:szCs w:val="36"/>
        </w:rPr>
      </w:pPr>
    </w:p>
    <w:p w14:paraId="0B17D6E7" w14:textId="77777777" w:rsidR="00CA5056" w:rsidRPr="00E60B0C" w:rsidRDefault="00CA5056" w:rsidP="00CA5056">
      <w:pPr>
        <w:spacing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E60B0C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14:paraId="2C9C019C" w14:textId="33115400" w:rsidR="00CA5056" w:rsidRDefault="00E51F3A" w:rsidP="00CA50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18.05. </w:t>
      </w:r>
      <w:r w:rsidR="007253CF">
        <w:rPr>
          <w:rFonts w:ascii="Times New Roman" w:hAnsi="Times New Roman" w:cs="Times New Roman"/>
          <w:b/>
          <w:sz w:val="28"/>
          <w:szCs w:val="28"/>
        </w:rPr>
        <w:t>2023</w:t>
      </w:r>
      <w:r w:rsidR="00322B52">
        <w:rPr>
          <w:rFonts w:ascii="Times New Roman" w:hAnsi="Times New Roman" w:cs="Times New Roman"/>
          <w:b/>
          <w:sz w:val="28"/>
          <w:szCs w:val="28"/>
        </w:rPr>
        <w:t>г.</w:t>
      </w:r>
      <w:r w:rsidR="00CA5056" w:rsidRPr="00E60B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34793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A5056" w:rsidRPr="00E60B0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A5056" w:rsidRPr="00E60B0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31</w:t>
      </w:r>
    </w:p>
    <w:p w14:paraId="77F67F28" w14:textId="77777777" w:rsidR="00CA5056" w:rsidRDefault="00CA5056" w:rsidP="00CA505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14:paraId="3892F42E" w14:textId="77777777" w:rsidR="007253CF" w:rsidRDefault="00CA5056" w:rsidP="00CA505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22B52"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4879E7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  <w:r w:rsidR="007253CF">
        <w:rPr>
          <w:rFonts w:ascii="Times New Roman" w:hAnsi="Times New Roman" w:cs="Times New Roman"/>
          <w:b/>
          <w:sz w:val="28"/>
          <w:szCs w:val="28"/>
        </w:rPr>
        <w:t xml:space="preserve">в Правила </w:t>
      </w:r>
      <w:bookmarkStart w:id="0" w:name="_GoBack"/>
      <w:bookmarkEnd w:id="0"/>
    </w:p>
    <w:p w14:paraId="538EFDD6" w14:textId="77777777" w:rsidR="007253CF" w:rsidRDefault="007253CF" w:rsidP="00CA505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внутреннего распорядка </w:t>
      </w:r>
    </w:p>
    <w:p w14:paraId="4679184B" w14:textId="0BEDD254" w:rsidR="00CA5056" w:rsidRPr="00322B52" w:rsidRDefault="007253CF" w:rsidP="00CA505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E51F3A">
        <w:rPr>
          <w:rFonts w:ascii="Times New Roman" w:hAnsi="Times New Roman" w:cs="Times New Roman"/>
          <w:b/>
          <w:sz w:val="28"/>
          <w:szCs w:val="28"/>
        </w:rPr>
        <w:t>, Положения</w:t>
      </w:r>
      <w:r w:rsidR="00347930">
        <w:rPr>
          <w:rFonts w:ascii="Times New Roman" w:hAnsi="Times New Roman" w:cs="Times New Roman"/>
          <w:b/>
          <w:sz w:val="28"/>
          <w:szCs w:val="28"/>
        </w:rPr>
        <w:t>»</w:t>
      </w:r>
    </w:p>
    <w:p w14:paraId="2EA5CB57" w14:textId="77777777" w:rsidR="00CA5056" w:rsidRPr="00322B52" w:rsidRDefault="00CA5056" w:rsidP="00CA505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5B6DCCE4" w14:textId="3DAA902C" w:rsidR="00CA5056" w:rsidRDefault="00CA5056" w:rsidP="004879E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22B5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5369AF8A" w14:textId="2BE31963" w:rsidR="00E51F3A" w:rsidRPr="00E51F3A" w:rsidRDefault="00E51F3A" w:rsidP="00E51F3A">
      <w:pPr>
        <w:pStyle w:val="a7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E51F3A">
        <w:rPr>
          <w:rFonts w:ascii="Times New Roman" w:hAnsi="Times New Roman" w:cs="Times New Roman"/>
          <w:bCs/>
          <w:sz w:val="28"/>
          <w:szCs w:val="28"/>
        </w:rPr>
        <w:t xml:space="preserve">Внести изменение </w:t>
      </w:r>
      <w:proofErr w:type="gramStart"/>
      <w:r w:rsidRPr="00E51F3A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F3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E51F3A">
        <w:rPr>
          <w:rFonts w:ascii="Times New Roman" w:hAnsi="Times New Roman" w:cs="Times New Roman"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прядке взимания платы с родителей (законных представителей) за присмотр и уход за детьми МКДОУ Д/С №3 «Аленушка», в «Положение о комиссии по урегулированию споров между участниками образовательных отношений»</w:t>
      </w:r>
    </w:p>
    <w:p w14:paraId="7BE24FB5" w14:textId="3EC00FFD" w:rsidR="00347930" w:rsidRPr="007253CF" w:rsidRDefault="007253CF" w:rsidP="007253CF">
      <w:pPr>
        <w:pStyle w:val="a7"/>
        <w:numPr>
          <w:ilvl w:val="0"/>
          <w:numId w:val="5"/>
        </w:numPr>
        <w:tabs>
          <w:tab w:val="left" w:pos="1193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E51F3A">
        <w:rPr>
          <w:rFonts w:ascii="Times New Roman" w:hAnsi="Times New Roman" w:cs="Times New Roman"/>
          <w:bCs/>
          <w:sz w:val="28"/>
          <w:szCs w:val="28"/>
        </w:rPr>
        <w:t>Внести в</w:t>
      </w:r>
      <w:r w:rsidR="003F090D" w:rsidRPr="00E51F3A">
        <w:rPr>
          <w:rFonts w:ascii="Times New Roman" w:hAnsi="Times New Roman" w:cs="Times New Roman"/>
          <w:bCs/>
          <w:sz w:val="28"/>
          <w:szCs w:val="28"/>
        </w:rPr>
        <w:t xml:space="preserve"> Правила внутреннего </w:t>
      </w:r>
      <w:r w:rsidR="00907F4F" w:rsidRPr="00E51F3A">
        <w:rPr>
          <w:rFonts w:ascii="Times New Roman" w:hAnsi="Times New Roman" w:cs="Times New Roman"/>
          <w:bCs/>
          <w:sz w:val="28"/>
          <w:szCs w:val="28"/>
        </w:rPr>
        <w:t xml:space="preserve">трудового </w:t>
      </w:r>
      <w:r w:rsidR="003F090D" w:rsidRPr="00E51F3A">
        <w:rPr>
          <w:rFonts w:ascii="Times New Roman" w:hAnsi="Times New Roman" w:cs="Times New Roman"/>
          <w:bCs/>
          <w:sz w:val="28"/>
          <w:szCs w:val="28"/>
        </w:rPr>
        <w:t>распорядка работников МКДОУ Д/С№3 «Аленушка» пункт</w:t>
      </w:r>
      <w:r w:rsidR="003F090D" w:rsidRPr="007253CF">
        <w:rPr>
          <w:rFonts w:ascii="Times New Roman" w:hAnsi="Times New Roman" w:cs="Times New Roman"/>
          <w:sz w:val="28"/>
          <w:szCs w:val="28"/>
        </w:rPr>
        <w:t xml:space="preserve"> 2.1.5.3.</w:t>
      </w:r>
      <w:r w:rsidRPr="00725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53C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 занятию педагогической деятельност</w:t>
      </w:r>
      <w:r w:rsidR="0043123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ью</w:t>
      </w:r>
      <w:r w:rsidRPr="007253C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государственных и муниципальных дошкольных образовательных учреждениях не допускаются иностранные агенты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3F090D">
        <w:t xml:space="preserve">, </w:t>
      </w:r>
      <w:r w:rsidR="00B520C4" w:rsidRPr="007253CF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B520C4" w:rsidRPr="007253CF">
        <w:rPr>
          <w:rFonts w:ascii="Times New Roman" w:hAnsi="Times New Roman" w:cs="Times New Roman"/>
          <w:sz w:val="28"/>
          <w:szCs w:val="28"/>
        </w:rPr>
        <w:t>.</w:t>
      </w:r>
    </w:p>
    <w:p w14:paraId="65D2F7BD" w14:textId="048B1383" w:rsidR="00B520C4" w:rsidRPr="00347930" w:rsidRDefault="00B520C4" w:rsidP="007253CF">
      <w:pPr>
        <w:pStyle w:val="aa"/>
        <w:numPr>
          <w:ilvl w:val="0"/>
          <w:numId w:val="5"/>
        </w:numPr>
        <w:tabs>
          <w:tab w:val="left" w:pos="142"/>
          <w:tab w:val="left" w:pos="567"/>
          <w:tab w:val="left" w:pos="4302"/>
          <w:tab w:val="left" w:pos="6554"/>
          <w:tab w:val="left" w:pos="8439"/>
        </w:tabs>
        <w:ind w:right="-142"/>
      </w:pPr>
      <w:r>
        <w:t>Аналогичн</w:t>
      </w:r>
      <w:r w:rsidR="00EB18EB">
        <w:t>ые</w:t>
      </w:r>
      <w:r>
        <w:t xml:space="preserve"> </w:t>
      </w:r>
      <w:r w:rsidR="007253CF">
        <w:t xml:space="preserve">Правила внутреннего </w:t>
      </w:r>
      <w:r w:rsidR="00907F4F">
        <w:t xml:space="preserve">трудового </w:t>
      </w:r>
      <w:r w:rsidR="007253CF">
        <w:t xml:space="preserve">распорядка </w:t>
      </w:r>
      <w:r w:rsidR="00E51F3A">
        <w:t>работников считать</w:t>
      </w:r>
      <w:r>
        <w:t xml:space="preserve"> утратившим</w:t>
      </w:r>
      <w:r w:rsidR="00EB18EB">
        <w:t>и</w:t>
      </w:r>
      <w:r>
        <w:t xml:space="preserve"> силу</w:t>
      </w:r>
      <w:r w:rsidR="00E51F3A">
        <w:t xml:space="preserve">. Аналогичные Положения считать </w:t>
      </w:r>
      <w:r w:rsidR="00E51F3A">
        <w:t>утратившими силу</w:t>
      </w:r>
      <w:r w:rsidR="00E51F3A">
        <w:t>.</w:t>
      </w:r>
    </w:p>
    <w:p w14:paraId="06A699AD" w14:textId="77777777" w:rsidR="00CA5056" w:rsidRPr="007253CF" w:rsidRDefault="00CA5056" w:rsidP="007253C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253CF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14:paraId="40622E0E" w14:textId="77777777" w:rsidR="00CA5056" w:rsidRPr="00322B52" w:rsidRDefault="00CA5056" w:rsidP="00CA5056">
      <w:pPr>
        <w:rPr>
          <w:rFonts w:ascii="Times New Roman" w:hAnsi="Times New Roman" w:cs="Times New Roman"/>
          <w:b/>
          <w:sz w:val="28"/>
          <w:szCs w:val="28"/>
        </w:rPr>
      </w:pPr>
    </w:p>
    <w:p w14:paraId="53E0EA5C" w14:textId="7BD80339" w:rsidR="00347930" w:rsidRDefault="00347930" w:rsidP="00347930">
      <w:pPr>
        <w:rPr>
          <w:rFonts w:ascii="Times New Roman" w:hAnsi="Times New Roman" w:cs="Times New Roman"/>
          <w:b/>
          <w:sz w:val="28"/>
          <w:szCs w:val="28"/>
        </w:rPr>
      </w:pPr>
    </w:p>
    <w:p w14:paraId="29008C68" w14:textId="15173E70" w:rsidR="00347930" w:rsidRDefault="00347930" w:rsidP="00347930">
      <w:pPr>
        <w:rPr>
          <w:rFonts w:ascii="Times New Roman" w:hAnsi="Times New Roman" w:cs="Times New Roman"/>
          <w:b/>
          <w:sz w:val="28"/>
          <w:szCs w:val="28"/>
        </w:rPr>
      </w:pPr>
    </w:p>
    <w:p w14:paraId="37C2FB32" w14:textId="77777777" w:rsidR="00347930" w:rsidRDefault="00347930" w:rsidP="00347930">
      <w:pPr>
        <w:rPr>
          <w:rFonts w:ascii="Times New Roman" w:hAnsi="Times New Roman" w:cs="Times New Roman"/>
          <w:b/>
          <w:sz w:val="28"/>
          <w:szCs w:val="28"/>
        </w:rPr>
      </w:pPr>
    </w:p>
    <w:p w14:paraId="038D92A7" w14:textId="0B028C96" w:rsidR="00CA5056" w:rsidRPr="00347930" w:rsidRDefault="00347930" w:rsidP="00347930">
      <w:pPr>
        <w:rPr>
          <w:rFonts w:ascii="Times New Roman" w:hAnsi="Times New Roman" w:cs="Times New Roman"/>
          <w:b/>
          <w:sz w:val="28"/>
          <w:szCs w:val="28"/>
        </w:rPr>
      </w:pPr>
      <w:r w:rsidRPr="00347930">
        <w:rPr>
          <w:rFonts w:ascii="Times New Roman" w:hAnsi="Times New Roman" w:cs="Times New Roman"/>
          <w:b/>
          <w:sz w:val="28"/>
          <w:szCs w:val="28"/>
        </w:rPr>
        <w:t xml:space="preserve">Заведующий МКДОУ Д/С №3 «Аленушка» __________А.А. </w:t>
      </w:r>
      <w:proofErr w:type="spellStart"/>
      <w:r w:rsidRPr="00347930">
        <w:rPr>
          <w:rFonts w:ascii="Times New Roman" w:hAnsi="Times New Roman" w:cs="Times New Roman"/>
          <w:b/>
          <w:sz w:val="28"/>
          <w:szCs w:val="28"/>
        </w:rPr>
        <w:t>Салпагарова</w:t>
      </w:r>
      <w:proofErr w:type="spellEnd"/>
    </w:p>
    <w:p w14:paraId="60996F55" w14:textId="77777777" w:rsidR="00722369" w:rsidRDefault="00722369" w:rsidP="007253CF">
      <w:pPr>
        <w:spacing w:after="0" w:line="240" w:lineRule="auto"/>
        <w:rPr>
          <w:b/>
          <w:sz w:val="28"/>
          <w:szCs w:val="28"/>
        </w:rPr>
      </w:pPr>
    </w:p>
    <w:p w14:paraId="4FD09162" w14:textId="77777777" w:rsidR="00722369" w:rsidRPr="00722369" w:rsidRDefault="00722369" w:rsidP="00C305C0">
      <w:pPr>
        <w:spacing w:after="0" w:line="240" w:lineRule="auto"/>
        <w:jc w:val="center"/>
        <w:rPr>
          <w:b/>
          <w:sz w:val="28"/>
          <w:szCs w:val="28"/>
        </w:rPr>
      </w:pPr>
    </w:p>
    <w:p w14:paraId="38269FDE" w14:textId="3CCFD08E" w:rsidR="00E136E3" w:rsidRDefault="00E136E3" w:rsidP="00C305C0">
      <w:pPr>
        <w:spacing w:after="0" w:line="240" w:lineRule="auto"/>
        <w:jc w:val="center"/>
        <w:rPr>
          <w:b/>
          <w:szCs w:val="36"/>
        </w:rPr>
      </w:pPr>
    </w:p>
    <w:p w14:paraId="0BF4645A" w14:textId="77777777" w:rsidR="00DB7D54" w:rsidRPr="00DB7D54" w:rsidRDefault="00DB7D54">
      <w:pPr>
        <w:rPr>
          <w:sz w:val="28"/>
          <w:szCs w:val="28"/>
        </w:rPr>
      </w:pPr>
    </w:p>
    <w:sectPr w:rsidR="00DB7D54" w:rsidRPr="00DB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38579" w14:textId="77777777" w:rsidR="00235055" w:rsidRDefault="00235055" w:rsidP="004731BA">
      <w:pPr>
        <w:spacing w:after="0" w:line="240" w:lineRule="auto"/>
      </w:pPr>
      <w:r>
        <w:separator/>
      </w:r>
    </w:p>
  </w:endnote>
  <w:endnote w:type="continuationSeparator" w:id="0">
    <w:p w14:paraId="2E5FF027" w14:textId="77777777" w:rsidR="00235055" w:rsidRDefault="00235055" w:rsidP="0047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0686E" w14:textId="77777777" w:rsidR="00235055" w:rsidRDefault="00235055" w:rsidP="004731BA">
      <w:pPr>
        <w:spacing w:after="0" w:line="240" w:lineRule="auto"/>
      </w:pPr>
      <w:r>
        <w:separator/>
      </w:r>
    </w:p>
  </w:footnote>
  <w:footnote w:type="continuationSeparator" w:id="0">
    <w:p w14:paraId="38B0882B" w14:textId="77777777" w:rsidR="00235055" w:rsidRDefault="00235055" w:rsidP="00473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B0875"/>
    <w:multiLevelType w:val="hybridMultilevel"/>
    <w:tmpl w:val="E4BA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B4770"/>
    <w:multiLevelType w:val="hybridMultilevel"/>
    <w:tmpl w:val="43B83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85FAD"/>
    <w:multiLevelType w:val="hybridMultilevel"/>
    <w:tmpl w:val="5C86E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20FB"/>
    <w:multiLevelType w:val="hybridMultilevel"/>
    <w:tmpl w:val="D3144100"/>
    <w:lvl w:ilvl="0" w:tplc="21FAF05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042E5"/>
    <w:multiLevelType w:val="hybridMultilevel"/>
    <w:tmpl w:val="AD8E9498"/>
    <w:lvl w:ilvl="0" w:tplc="B7663DE4">
      <w:start w:val="1"/>
      <w:numFmt w:val="decimal"/>
      <w:lvlText w:val="%1."/>
      <w:lvlJc w:val="left"/>
      <w:pPr>
        <w:ind w:left="1410" w:hanging="6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B8"/>
    <w:rsid w:val="000133A7"/>
    <w:rsid w:val="000178E4"/>
    <w:rsid w:val="000439B9"/>
    <w:rsid w:val="0004683C"/>
    <w:rsid w:val="00123C6D"/>
    <w:rsid w:val="001D2F33"/>
    <w:rsid w:val="001F700E"/>
    <w:rsid w:val="002163AD"/>
    <w:rsid w:val="002309F8"/>
    <w:rsid w:val="00235055"/>
    <w:rsid w:val="00254184"/>
    <w:rsid w:val="002A3321"/>
    <w:rsid w:val="002A3F16"/>
    <w:rsid w:val="002F1D80"/>
    <w:rsid w:val="00312844"/>
    <w:rsid w:val="00317D34"/>
    <w:rsid w:val="00322B52"/>
    <w:rsid w:val="003250A1"/>
    <w:rsid w:val="00347930"/>
    <w:rsid w:val="00390F98"/>
    <w:rsid w:val="003B25C2"/>
    <w:rsid w:val="003F090D"/>
    <w:rsid w:val="003F09F7"/>
    <w:rsid w:val="00402262"/>
    <w:rsid w:val="00431230"/>
    <w:rsid w:val="004352F5"/>
    <w:rsid w:val="004731BA"/>
    <w:rsid w:val="004828F3"/>
    <w:rsid w:val="004879E7"/>
    <w:rsid w:val="004A3737"/>
    <w:rsid w:val="005A2B86"/>
    <w:rsid w:val="005D41E3"/>
    <w:rsid w:val="00636D81"/>
    <w:rsid w:val="006524B6"/>
    <w:rsid w:val="00652572"/>
    <w:rsid w:val="006565D4"/>
    <w:rsid w:val="00680631"/>
    <w:rsid w:val="00707E9B"/>
    <w:rsid w:val="00722369"/>
    <w:rsid w:val="007253CF"/>
    <w:rsid w:val="00763F43"/>
    <w:rsid w:val="0076451D"/>
    <w:rsid w:val="0079501B"/>
    <w:rsid w:val="0079551D"/>
    <w:rsid w:val="007B2023"/>
    <w:rsid w:val="007C7C71"/>
    <w:rsid w:val="00887C74"/>
    <w:rsid w:val="00907F4F"/>
    <w:rsid w:val="00967C1E"/>
    <w:rsid w:val="00992362"/>
    <w:rsid w:val="009E1850"/>
    <w:rsid w:val="00A074BF"/>
    <w:rsid w:val="00A542B8"/>
    <w:rsid w:val="00A8540D"/>
    <w:rsid w:val="00A95511"/>
    <w:rsid w:val="00AA290F"/>
    <w:rsid w:val="00AB75B7"/>
    <w:rsid w:val="00AD74DF"/>
    <w:rsid w:val="00B520C4"/>
    <w:rsid w:val="00B646AF"/>
    <w:rsid w:val="00BA5C11"/>
    <w:rsid w:val="00BE0DB9"/>
    <w:rsid w:val="00BE22DA"/>
    <w:rsid w:val="00C305C0"/>
    <w:rsid w:val="00C9705D"/>
    <w:rsid w:val="00CA5056"/>
    <w:rsid w:val="00CA56CA"/>
    <w:rsid w:val="00CC5AE9"/>
    <w:rsid w:val="00CC6DF2"/>
    <w:rsid w:val="00CD455A"/>
    <w:rsid w:val="00CD5F3E"/>
    <w:rsid w:val="00D04FF6"/>
    <w:rsid w:val="00DB6A59"/>
    <w:rsid w:val="00DB7D54"/>
    <w:rsid w:val="00DE7300"/>
    <w:rsid w:val="00E040F9"/>
    <w:rsid w:val="00E136E3"/>
    <w:rsid w:val="00E51F3A"/>
    <w:rsid w:val="00EB18EB"/>
    <w:rsid w:val="00EC207F"/>
    <w:rsid w:val="00EF5142"/>
    <w:rsid w:val="00F25150"/>
    <w:rsid w:val="00F314C0"/>
    <w:rsid w:val="00F773D6"/>
    <w:rsid w:val="00F82B67"/>
    <w:rsid w:val="00FE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B1DF1"/>
  <w15:chartTrackingRefBased/>
  <w15:docId w15:val="{3F87F56F-0B1C-4AC4-A88E-777EE2FF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5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1B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73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1BA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DB7D5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2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262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347930"/>
    <w:pPr>
      <w:widowControl w:val="0"/>
      <w:autoSpaceDE w:val="0"/>
      <w:autoSpaceDN w:val="0"/>
      <w:spacing w:after="0" w:line="240" w:lineRule="auto"/>
      <w:ind w:left="117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34793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0CD0E-B577-4B98-BAC2-836EE4B1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МКДОУ27</dc:creator>
  <cp:keywords/>
  <dc:description/>
  <cp:lastModifiedBy>МКДОУ27</cp:lastModifiedBy>
  <cp:revision>9</cp:revision>
  <cp:lastPrinted>2023-05-29T13:22:00Z</cp:lastPrinted>
  <dcterms:created xsi:type="dcterms:W3CDTF">2023-05-16T12:26:00Z</dcterms:created>
  <dcterms:modified xsi:type="dcterms:W3CDTF">2023-05-29T13:22:00Z</dcterms:modified>
</cp:coreProperties>
</file>