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78" w:rsidRDefault="000B3978" w:rsidP="0014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978" w:rsidRDefault="000B3978" w:rsidP="0014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978" w:rsidRDefault="000B3978" w:rsidP="0014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F64" w:rsidRPr="00CB12E6" w:rsidRDefault="00D57F64" w:rsidP="0014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E6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</w:p>
    <w:p w:rsidR="00E663A8" w:rsidRDefault="00D57F64" w:rsidP="00D5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E6">
        <w:rPr>
          <w:rFonts w:ascii="Times New Roman" w:eastAsia="Times New Roman" w:hAnsi="Times New Roman" w:cs="Times New Roman"/>
          <w:b/>
          <w:sz w:val="24"/>
          <w:szCs w:val="24"/>
        </w:rPr>
        <w:t>оказания платных образовательных услуг</w:t>
      </w:r>
    </w:p>
    <w:p w:rsidR="00D57F64" w:rsidRDefault="00981B40" w:rsidP="00D5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E663A8">
        <w:rPr>
          <w:rFonts w:ascii="Times New Roman" w:eastAsia="Times New Roman" w:hAnsi="Times New Roman" w:cs="Times New Roman"/>
          <w:b/>
          <w:sz w:val="24"/>
          <w:szCs w:val="24"/>
        </w:rPr>
        <w:t>физическ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им</w:t>
      </w:r>
      <w:r w:rsidR="00E663A8">
        <w:rPr>
          <w:rFonts w:ascii="Times New Roman" w:eastAsia="Times New Roman" w:hAnsi="Times New Roman" w:cs="Times New Roman"/>
          <w:b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</w:p>
    <w:p w:rsidR="000059D6" w:rsidRDefault="000059D6" w:rsidP="00D5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90B" w:rsidRPr="00CB12E6" w:rsidRDefault="003C490B" w:rsidP="00D5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940"/>
        <w:gridCol w:w="5040"/>
      </w:tblGrid>
      <w:tr w:rsidR="00D57F64" w:rsidRPr="00CB12E6" w:rsidTr="00BC3319">
        <w:tc>
          <w:tcPr>
            <w:tcW w:w="3070" w:type="dxa"/>
          </w:tcPr>
          <w:p w:rsidR="00D57F64" w:rsidRPr="00CB12E6" w:rsidRDefault="00D57F64" w:rsidP="00D5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2E6">
              <w:rPr>
                <w:rFonts w:ascii="Times New Roman" w:eastAsia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2940" w:type="dxa"/>
          </w:tcPr>
          <w:p w:rsidR="00D57F64" w:rsidRPr="00CB12E6" w:rsidRDefault="00D57F64" w:rsidP="00D5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57F64" w:rsidRPr="00CB12E6" w:rsidRDefault="00FE0397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42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6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42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269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</w:t>
            </w:r>
            <w:r w:rsidR="002A0E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42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D57F64" w:rsidRPr="00CB12E6" w:rsidRDefault="00D57F64" w:rsidP="00D57F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F64" w:rsidRPr="00B82F51" w:rsidRDefault="00037266" w:rsidP="007909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26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«Центр оценки «Эксперт-профи» (ООО «ЦО «Эксперт-профи»)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7F64" w:rsidRPr="00B82F51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«Исполнитель», </w:t>
      </w:r>
      <w:r w:rsidR="00EF6EB8" w:rsidRPr="00B82F51">
        <w:rPr>
          <w:rFonts w:ascii="Times New Roman" w:eastAsia="Times New Roman" w:hAnsi="Times New Roman" w:cs="Times New Roman"/>
          <w:sz w:val="24"/>
          <w:szCs w:val="24"/>
        </w:rPr>
        <w:t>в лице директора</w:t>
      </w:r>
      <w:r w:rsidRPr="00037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Джаганян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Нонны Аликовны</w:t>
      </w:r>
      <w:r w:rsidRPr="00CB12E6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 Устава и  </w:t>
      </w:r>
      <w:r w:rsidRPr="00370D87">
        <w:rPr>
          <w:rFonts w:ascii="Times New Roman" w:eastAsia="Times New Roman" w:hAnsi="Times New Roman" w:cs="Times New Roman"/>
          <w:sz w:val="24"/>
          <w:szCs w:val="24"/>
        </w:rPr>
        <w:t>Лицензии на  образовательную деятельность № Л035-01217-26/00631057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D8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08 декабря 2022</w:t>
      </w:r>
      <w:r w:rsidRPr="00370D8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 с одной стороны</w:t>
      </w:r>
      <w:r w:rsidR="00D57F64" w:rsidRPr="00B82F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4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07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7F64" w:rsidRPr="00B82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707E">
        <w:rPr>
          <w:rFonts w:ascii="Times New Roman" w:eastAsia="Times New Roman" w:hAnsi="Times New Roman" w:cs="Times New Roman"/>
          <w:sz w:val="24"/>
          <w:szCs w:val="24"/>
        </w:rPr>
        <w:t>Салпагаровой</w:t>
      </w:r>
      <w:proofErr w:type="spellEnd"/>
      <w:r w:rsidR="0008707E">
        <w:rPr>
          <w:rFonts w:ascii="Times New Roman" w:eastAsia="Times New Roman" w:hAnsi="Times New Roman" w:cs="Times New Roman"/>
          <w:sz w:val="24"/>
          <w:szCs w:val="24"/>
        </w:rPr>
        <w:t xml:space="preserve"> Асият </w:t>
      </w:r>
      <w:proofErr w:type="spellStart"/>
      <w:r w:rsidR="0008707E">
        <w:rPr>
          <w:rFonts w:ascii="Times New Roman" w:eastAsia="Times New Roman" w:hAnsi="Times New Roman" w:cs="Times New Roman"/>
          <w:sz w:val="24"/>
          <w:szCs w:val="24"/>
        </w:rPr>
        <w:t>Азретовны</w:t>
      </w:r>
      <w:proofErr w:type="spellEnd"/>
      <w:r w:rsidR="00223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F64" w:rsidRPr="00B82F51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="003C490B" w:rsidRPr="00B82F51">
        <w:rPr>
          <w:rFonts w:ascii="Times New Roman" w:eastAsia="Times New Roman" w:hAnsi="Times New Roman" w:cs="Times New Roman"/>
          <w:sz w:val="24"/>
          <w:szCs w:val="24"/>
        </w:rPr>
        <w:t>уемый в дальнейшем «Заказчик»,</w:t>
      </w:r>
      <w:r w:rsidR="00D57F64" w:rsidRPr="00B82F51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D57F64" w:rsidRPr="00B82F51" w:rsidRDefault="00D57F64" w:rsidP="00D57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F64" w:rsidRPr="00B82F51" w:rsidRDefault="00D57F64" w:rsidP="00D57F64">
      <w:pPr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D57F64" w:rsidRPr="005866FB" w:rsidRDefault="00D57F64" w:rsidP="00F543CB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предоставляет обра</w:t>
      </w:r>
      <w:r w:rsidR="009E4BC6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зовательную услугу по программе</w:t>
      </w:r>
      <w:r w:rsidR="00BA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bookmarkStart w:id="0" w:name="_Hlk133307971"/>
      <w:r w:rsidR="004B491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 w:rsidR="0008707E">
        <w:rPr>
          <w:rFonts w:ascii="Times New Roman" w:eastAsia="Times New Roman" w:hAnsi="Times New Roman" w:cs="Times New Roman"/>
          <w:color w:val="000000"/>
          <w:sz w:val="24"/>
          <w:szCs w:val="24"/>
        </w:rPr>
        <w:t>икативные навыки и комплексно</w:t>
      </w:r>
      <w:r w:rsidR="004B4913">
        <w:rPr>
          <w:rFonts w:ascii="Times New Roman" w:eastAsia="Times New Roman" w:hAnsi="Times New Roman" w:cs="Times New Roman"/>
          <w:color w:val="000000"/>
          <w:sz w:val="24"/>
          <w:szCs w:val="24"/>
        </w:rPr>
        <w:t>е сопро</w:t>
      </w:r>
      <w:r w:rsidR="00087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вождение </w:t>
      </w:r>
      <w:r w:rsidR="004B4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инвалидов и </w:t>
      </w:r>
      <w:proofErr w:type="gramStart"/>
      <w:r w:rsidR="004B4913">
        <w:rPr>
          <w:rFonts w:ascii="Times New Roman" w:eastAsia="Times New Roman" w:hAnsi="Times New Roman" w:cs="Times New Roman"/>
          <w:color w:val="000000"/>
          <w:sz w:val="24"/>
          <w:szCs w:val="24"/>
        </w:rPr>
        <w:t>лиц  ОВЗ</w:t>
      </w:r>
      <w:proofErr w:type="gramEnd"/>
      <w:r w:rsidR="004B4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 учреждениях</w:t>
      </w:r>
      <w:r w:rsidR="00223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5866FB" w:rsidRPr="00586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 </w:t>
      </w:r>
      <w:r w:rsidR="00A42CB5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="0032697A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часов </w:t>
      </w:r>
      <w:r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Услуга) </w:t>
      </w:r>
      <w:r w:rsidR="00D41F7D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86B82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лушателям, указанным в </w:t>
      </w:r>
      <w:r w:rsidR="00A830A0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 заявк</w:t>
      </w:r>
      <w:r w:rsidR="00986B82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830A0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Заказчика</w:t>
      </w:r>
      <w:r w:rsidR="00D41F7D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Слушатель)</w:t>
      </w:r>
      <w:r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>, а Заказчик обязуется оплатить данную Услугу.</w:t>
      </w:r>
      <w:r w:rsidR="00B70F8C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слушателей, направляемых заказчиком на</w:t>
      </w:r>
      <w:r w:rsidR="00223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F8C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образовательных услуг в рамках </w:t>
      </w:r>
      <w:r w:rsidR="00B81743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договора, составляет </w:t>
      </w:r>
      <w:r w:rsidR="000870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B81743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4775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одиннадцать)</w:t>
      </w:r>
      <w:r w:rsidR="00B70F8C" w:rsidRPr="0058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617022" w:rsidRPr="00B82F51" w:rsidRDefault="00D57F64" w:rsidP="00B82F5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162ED9" w:rsidRPr="00B82F5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4B4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AD9" w:rsidRPr="00B82F51">
        <w:rPr>
          <w:rFonts w:ascii="Times New Roman" w:eastAsia="Times New Roman" w:hAnsi="Times New Roman" w:cs="Times New Roman"/>
          <w:sz w:val="24"/>
          <w:szCs w:val="24"/>
        </w:rPr>
        <w:t>предоставления образовательной услуги</w:t>
      </w:r>
      <w:r w:rsidR="004B4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022" w:rsidRPr="00B82F5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8707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269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707E">
        <w:rPr>
          <w:rFonts w:ascii="Times New Roman" w:eastAsia="Times New Roman" w:hAnsi="Times New Roman" w:cs="Times New Roman"/>
          <w:sz w:val="24"/>
          <w:szCs w:val="24"/>
        </w:rPr>
        <w:t>04.2023г</w:t>
      </w:r>
      <w:r w:rsidR="00617022" w:rsidRPr="00B82F5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8707E">
        <w:rPr>
          <w:rFonts w:ascii="Times New Roman" w:eastAsia="Times New Roman" w:hAnsi="Times New Roman" w:cs="Times New Roman"/>
          <w:sz w:val="24"/>
          <w:szCs w:val="24"/>
        </w:rPr>
        <w:t>25.04.2023</w:t>
      </w:r>
      <w:r w:rsidR="0032697A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617022" w:rsidRPr="00B82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ED9" w:rsidRPr="00B82F51" w:rsidRDefault="00162ED9" w:rsidP="00B82F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периодом </w:t>
      </w:r>
      <w:r w:rsidR="00F07AD9" w:rsidRPr="00B82F5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образовательной услуги (периодом обучения) </w:t>
      </w:r>
      <w:r w:rsidRPr="00B82F51">
        <w:rPr>
          <w:rFonts w:ascii="Times New Roman" w:eastAsia="Times New Roman" w:hAnsi="Times New Roman" w:cs="Times New Roman"/>
          <w:bCs/>
          <w:sz w:val="24"/>
          <w:szCs w:val="24"/>
        </w:rPr>
        <w:t>понимается промежуток времени с даты издания приказа о зачислении Слушателя до даты издания приказа об окончании обучения или отчисления Слушателя.</w:t>
      </w:r>
    </w:p>
    <w:p w:rsidR="00F07AD9" w:rsidRPr="00B82F51" w:rsidRDefault="00CC6759" w:rsidP="00B82F51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986B82" w:rsidRPr="00B82F5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57F64" w:rsidRPr="00B82F51">
        <w:rPr>
          <w:rFonts w:ascii="Times New Roman" w:eastAsia="Times New Roman" w:hAnsi="Times New Roman" w:cs="Times New Roman"/>
          <w:sz w:val="24"/>
          <w:szCs w:val="24"/>
        </w:rPr>
        <w:t>орма обучения</w:t>
      </w:r>
      <w:r w:rsidR="00986B82" w:rsidRPr="00B82F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81743" w:rsidRPr="00B82F51">
        <w:rPr>
          <w:rFonts w:ascii="Times New Roman" w:eastAsia="Times New Roman" w:hAnsi="Times New Roman" w:cs="Times New Roman"/>
          <w:sz w:val="24"/>
          <w:szCs w:val="24"/>
        </w:rPr>
        <w:t>заочная с применением дистанционных технологий</w:t>
      </w:r>
    </w:p>
    <w:p w:rsidR="00D57F64" w:rsidRPr="00B82F51" w:rsidRDefault="00D57F64" w:rsidP="00B82F5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. После освоения программы и успешного прохождения итоговой аттестации </w:t>
      </w:r>
      <w:r w:rsidR="00F07AD9" w:rsidRPr="00B82F5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6B82" w:rsidRPr="00B82F51">
        <w:rPr>
          <w:rFonts w:ascii="Times New Roman" w:eastAsia="Times New Roman" w:hAnsi="Times New Roman" w:cs="Times New Roman"/>
          <w:sz w:val="24"/>
          <w:szCs w:val="24"/>
        </w:rPr>
        <w:t>лушател</w:t>
      </w:r>
      <w:r w:rsidR="00F07AD9" w:rsidRPr="00B82F5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37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CB5">
        <w:rPr>
          <w:rFonts w:ascii="Times New Roman" w:eastAsia="Times New Roman" w:hAnsi="Times New Roman" w:cs="Times New Roman"/>
          <w:sz w:val="24"/>
          <w:szCs w:val="24"/>
        </w:rPr>
        <w:t xml:space="preserve">выдается удостоверение 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>установленного образца.</w:t>
      </w:r>
    </w:p>
    <w:p w:rsidR="00B82F51" w:rsidRDefault="00B82F51" w:rsidP="007504D6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sub_200"/>
    </w:p>
    <w:p w:rsidR="008657DD" w:rsidRPr="00B82F51" w:rsidRDefault="007504D6" w:rsidP="007504D6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b/>
          <w:sz w:val="24"/>
          <w:szCs w:val="24"/>
        </w:rPr>
        <w:t>2. Цена договора и порядок оплаты</w:t>
      </w:r>
    </w:p>
    <w:p w:rsidR="00CB12E6" w:rsidRPr="00B82F51" w:rsidRDefault="00BA6FF2" w:rsidP="00B82F51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="005E4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AD9" w:rsidRPr="00B82F51">
        <w:rPr>
          <w:rFonts w:ascii="Times New Roman" w:eastAsia="Times New Roman" w:hAnsi="Times New Roman" w:cs="Times New Roman"/>
          <w:sz w:val="24"/>
          <w:szCs w:val="24"/>
        </w:rPr>
        <w:t>образовательной услуги</w:t>
      </w:r>
      <w:r w:rsidR="008657DD" w:rsidRPr="00B82F51">
        <w:rPr>
          <w:rFonts w:ascii="Times New Roman" w:eastAsia="Times New Roman" w:hAnsi="Times New Roman" w:cs="Times New Roman"/>
          <w:sz w:val="24"/>
          <w:szCs w:val="24"/>
        </w:rPr>
        <w:t xml:space="preserve"> определена по соглашению Сторон и составляет </w:t>
      </w:r>
    </w:p>
    <w:p w:rsidR="008657DD" w:rsidRPr="00B82F51" w:rsidRDefault="00A42CB5" w:rsidP="00A4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7 700 </w:t>
      </w:r>
      <w:r w:rsidR="00E676DB" w:rsidRPr="00B82F51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8657DD" w:rsidRPr="00B82F51">
        <w:rPr>
          <w:rFonts w:ascii="Times New Roman" w:eastAsia="Times New Roman" w:hAnsi="Times New Roman" w:cs="Times New Roman"/>
          <w:sz w:val="24"/>
          <w:szCs w:val="24"/>
        </w:rPr>
        <w:t xml:space="preserve">, НДС не облагается. Исполнитель применяет упрощенную систему налогообложения на основании ст. 346.12. ст. 346.13 гл. 26.2 НК РФ. </w:t>
      </w:r>
    </w:p>
    <w:p w:rsidR="008657DD" w:rsidRPr="00B82F51" w:rsidRDefault="005E4E78" w:rsidP="00CC67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Оплата образовательных услуг Исполнителя осуществляется</w:t>
      </w:r>
      <w:r w:rsidR="008657DD" w:rsidRPr="00B82F51">
        <w:rPr>
          <w:rFonts w:ascii="Times New Roman" w:eastAsia="Times New Roman" w:hAnsi="Times New Roman" w:cs="Times New Roman"/>
          <w:sz w:val="24"/>
          <w:szCs w:val="24"/>
        </w:rPr>
        <w:t xml:space="preserve"> Заказчиком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рублях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РФ  путё</w:t>
      </w:r>
      <w:r w:rsidR="008657DD" w:rsidRPr="00B82F5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8657DD" w:rsidRPr="00B82F51">
        <w:rPr>
          <w:rFonts w:ascii="Times New Roman" w:eastAsia="Times New Roman" w:hAnsi="Times New Roman" w:cs="Times New Roman"/>
          <w:sz w:val="24"/>
          <w:szCs w:val="24"/>
        </w:rPr>
        <w:t xml:space="preserve"> внесения денежных средств в кассу </w:t>
      </w:r>
      <w:r w:rsidR="00A1730C" w:rsidRPr="00B82F51">
        <w:rPr>
          <w:rFonts w:ascii="Times New Roman" w:eastAsia="Times New Roman" w:hAnsi="Times New Roman" w:cs="Times New Roman"/>
          <w:sz w:val="24"/>
          <w:szCs w:val="24"/>
        </w:rPr>
        <w:t xml:space="preserve">или на расчетный счет </w:t>
      </w:r>
      <w:r w:rsidR="008657DD" w:rsidRPr="00B82F51">
        <w:rPr>
          <w:rFonts w:ascii="Times New Roman" w:eastAsia="Times New Roman" w:hAnsi="Times New Roman" w:cs="Times New Roman"/>
          <w:sz w:val="24"/>
          <w:szCs w:val="24"/>
        </w:rPr>
        <w:t xml:space="preserve">Исполнителя. </w:t>
      </w:r>
    </w:p>
    <w:p w:rsidR="009621DB" w:rsidRPr="00B82F51" w:rsidRDefault="009621DB" w:rsidP="008657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F64" w:rsidRPr="00B82F51" w:rsidRDefault="00D57F64" w:rsidP="00B82F51">
      <w:pPr>
        <w:pStyle w:val="a3"/>
        <w:keepNext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Права </w:t>
      </w:r>
      <w:r w:rsidR="008657DD" w:rsidRPr="00B82F51">
        <w:rPr>
          <w:rFonts w:ascii="Times New Roman" w:eastAsia="Times New Roman" w:hAnsi="Times New Roman" w:cs="Times New Roman"/>
          <w:b/>
          <w:sz w:val="24"/>
          <w:szCs w:val="24"/>
        </w:rPr>
        <w:t xml:space="preserve">и обязанности </w:t>
      </w:r>
      <w:r w:rsidRPr="00B82F51">
        <w:rPr>
          <w:rFonts w:ascii="Times New Roman" w:eastAsia="Times New Roman" w:hAnsi="Times New Roman" w:cs="Times New Roman"/>
          <w:b/>
          <w:sz w:val="24"/>
          <w:szCs w:val="24"/>
        </w:rPr>
        <w:t>Сторон</w:t>
      </w:r>
    </w:p>
    <w:bookmarkEnd w:id="1"/>
    <w:p w:rsidR="00D57F64" w:rsidRPr="00B82F51" w:rsidRDefault="008657DD" w:rsidP="00D57F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57F64" w:rsidRPr="00B82F51">
        <w:rPr>
          <w:rFonts w:ascii="Times New Roman" w:eastAsia="Times New Roman" w:hAnsi="Times New Roman" w:cs="Times New Roman"/>
          <w:b/>
          <w:sz w:val="24"/>
          <w:szCs w:val="24"/>
        </w:rPr>
        <w:t xml:space="preserve">.1. Исполнитель вправе: </w:t>
      </w:r>
    </w:p>
    <w:p w:rsidR="00D57F64" w:rsidRPr="00B82F51" w:rsidRDefault="008657DD" w:rsidP="00D57F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57F64" w:rsidRPr="00B82F51">
        <w:rPr>
          <w:rFonts w:ascii="Times New Roman" w:eastAsia="Times New Roman" w:hAnsi="Times New Roman" w:cs="Times New Roman"/>
          <w:sz w:val="24"/>
          <w:szCs w:val="24"/>
        </w:rPr>
        <w:t xml:space="preserve">.1.1. Самостоятельно </w:t>
      </w:r>
      <w:r w:rsidR="009A74DE" w:rsidRPr="00B82F51">
        <w:rPr>
          <w:rFonts w:ascii="Times New Roman" w:eastAsia="Times New Roman" w:hAnsi="Times New Roman" w:cs="Times New Roman"/>
          <w:sz w:val="24"/>
          <w:szCs w:val="24"/>
        </w:rPr>
        <w:t>определ</w:t>
      </w:r>
      <w:r w:rsidR="00B36E37" w:rsidRPr="00B82F5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A74DE" w:rsidRPr="00B82F51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B36E37" w:rsidRPr="00B82F51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организациии осуществления </w:t>
      </w:r>
      <w:r w:rsidR="00D57F64" w:rsidRPr="00B82F51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B36E37" w:rsidRPr="00B82F5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57F64" w:rsidRPr="00B82F51"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="00B36E37" w:rsidRPr="00B82F5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7F64" w:rsidRPr="00B82F51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устанавливать системы оценок, формы, порядок </w:t>
      </w:r>
      <w:r w:rsidR="00A830A0" w:rsidRPr="00B82F51">
        <w:rPr>
          <w:rFonts w:ascii="Times New Roman" w:eastAsia="Times New Roman" w:hAnsi="Times New Roman" w:cs="Times New Roman"/>
          <w:sz w:val="24"/>
          <w:szCs w:val="24"/>
        </w:rPr>
        <w:t>проведения аттестации Слушател</w:t>
      </w:r>
      <w:r w:rsidR="00D41F7D" w:rsidRPr="00B82F5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57F64" w:rsidRPr="00B82F5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657DD" w:rsidRPr="00B82F51" w:rsidRDefault="008657DD" w:rsidP="008657D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 обязан: </w:t>
      </w:r>
    </w:p>
    <w:p w:rsidR="00CB12E6" w:rsidRPr="00B82F51" w:rsidRDefault="00CB12E6" w:rsidP="00CB12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>. Зачислить Слушателя, в соответствии с условиями приема, установленными законодательством Российской Федерации, учредительными документами, локальными нормативными актами Исполнителя.</w:t>
      </w:r>
    </w:p>
    <w:p w:rsidR="00B36E37" w:rsidRPr="00B82F51" w:rsidRDefault="00B36E37" w:rsidP="00B36E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. Ознакомить Заказчика </w:t>
      </w:r>
      <w:r w:rsidR="00D41F7D" w:rsidRPr="00B82F51">
        <w:rPr>
          <w:rFonts w:ascii="Times New Roman" w:eastAsia="Times New Roman" w:hAnsi="Times New Roman" w:cs="Times New Roman"/>
          <w:sz w:val="24"/>
          <w:szCs w:val="24"/>
        </w:rPr>
        <w:t xml:space="preserve">и Слушателя 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B8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уставом, правилами внутреннего распорядка, </w:t>
      </w:r>
      <w:r w:rsidR="00D41F7D" w:rsidRPr="00B82F51">
        <w:rPr>
          <w:rFonts w:ascii="Times New Roman" w:eastAsia="Times New Roman" w:hAnsi="Times New Roman" w:cs="Times New Roman"/>
          <w:sz w:val="24"/>
          <w:szCs w:val="24"/>
        </w:rPr>
        <w:t xml:space="preserve">с образовательной </w:t>
      </w:r>
      <w:r w:rsidR="0032697A" w:rsidRPr="00B82F51">
        <w:rPr>
          <w:rFonts w:ascii="Times New Roman" w:eastAsia="Times New Roman" w:hAnsi="Times New Roman" w:cs="Times New Roman"/>
          <w:sz w:val="24"/>
          <w:szCs w:val="24"/>
        </w:rPr>
        <w:t>программой,</w:t>
      </w:r>
      <w:r w:rsidR="0032697A" w:rsidRPr="00B8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иными</w:t>
      </w:r>
      <w:r w:rsidRPr="00B8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локальными нормативными актами по вопросам организации и осуществления образовательной деятельности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их на сайте Исполнителя.</w:t>
      </w:r>
    </w:p>
    <w:p w:rsidR="008657DD" w:rsidRPr="00B82F51" w:rsidRDefault="008657DD" w:rsidP="008657D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.3. Своевременно информировать Заказчика </w:t>
      </w:r>
      <w:r w:rsidR="00D31087" w:rsidRPr="00B82F51">
        <w:rPr>
          <w:rFonts w:ascii="Times New Roman" w:eastAsia="Times New Roman" w:hAnsi="Times New Roman" w:cs="Times New Roman"/>
          <w:sz w:val="24"/>
          <w:szCs w:val="24"/>
        </w:rPr>
        <w:t xml:space="preserve">и Слушателя 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778EE" w:rsidRPr="00B82F51">
        <w:rPr>
          <w:rFonts w:ascii="Times New Roman" w:eastAsia="Times New Roman" w:hAnsi="Times New Roman" w:cs="Times New Roman"/>
          <w:sz w:val="24"/>
          <w:szCs w:val="24"/>
        </w:rPr>
        <w:t>расписании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 занятий. </w:t>
      </w:r>
    </w:p>
    <w:p w:rsidR="008657DD" w:rsidRPr="00B82F51" w:rsidRDefault="008657DD" w:rsidP="008657D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. Обеспечить Слушателю предусмотренные программой условия </w:t>
      </w:r>
      <w:r w:rsidR="0032697A" w:rsidRPr="00B82F51">
        <w:rPr>
          <w:rFonts w:ascii="Times New Roman" w:eastAsia="Times New Roman" w:hAnsi="Times New Roman" w:cs="Times New Roman"/>
          <w:sz w:val="24"/>
          <w:szCs w:val="24"/>
        </w:rPr>
        <w:t>ее освоения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7DD" w:rsidRPr="00B82F51" w:rsidRDefault="008657DD" w:rsidP="008657D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. Сохранить место за Слушателем в случае пропуска занятий по уважительным </w:t>
      </w:r>
      <w:r w:rsidR="0032697A" w:rsidRPr="00B82F51">
        <w:rPr>
          <w:rFonts w:ascii="Times New Roman" w:eastAsia="Times New Roman" w:hAnsi="Times New Roman" w:cs="Times New Roman"/>
          <w:sz w:val="24"/>
          <w:szCs w:val="24"/>
        </w:rPr>
        <w:t>причинам в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 пределах объема услуг, оказываемых в соответствии </w:t>
      </w:r>
      <w:r w:rsidR="0032697A" w:rsidRPr="00B82F51">
        <w:rPr>
          <w:rFonts w:ascii="Times New Roman" w:eastAsia="Times New Roman" w:hAnsi="Times New Roman" w:cs="Times New Roman"/>
          <w:sz w:val="24"/>
          <w:szCs w:val="24"/>
        </w:rPr>
        <w:t>с разделом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 xml:space="preserve"> 1 настоящего Договора.</w:t>
      </w:r>
    </w:p>
    <w:p w:rsidR="008657DD" w:rsidRPr="00B82F51" w:rsidRDefault="008657DD" w:rsidP="008778EE">
      <w:pPr>
        <w:tabs>
          <w:tab w:val="left" w:pos="1134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       3.</w:t>
      </w:r>
      <w:r w:rsidR="00CC6759" w:rsidRPr="00B82F51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Pr="00B82F51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CC6759" w:rsidRPr="00B82F51">
        <w:rPr>
          <w:rFonts w:ascii="Times New Roman" w:eastAsia="Times New Roman" w:hAnsi="Times New Roman" w:cs="Times New Roman"/>
          <w:snapToGrid w:val="0"/>
          <w:sz w:val="24"/>
          <w:szCs w:val="24"/>
        </w:rPr>
        <w:t>6</w:t>
      </w:r>
      <w:r w:rsidRPr="00B82F5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Довести до Заказчика информацию, содержащую сведения о предоставлении Услуг в порядке и объеме, которые предусмотрены </w:t>
      </w:r>
      <w:hyperlink r:id="rId6" w:history="1">
        <w:r w:rsidRPr="00B82F51">
          <w:rPr>
            <w:rFonts w:ascii="Times New Roman" w:eastAsia="Times New Roman" w:hAnsi="Times New Roman" w:cs="Times New Roman"/>
            <w:snapToGrid w:val="0"/>
            <w:color w:val="000000"/>
            <w:sz w:val="24"/>
            <w:szCs w:val="24"/>
          </w:rPr>
          <w:t>Законом</w:t>
        </w:r>
      </w:hyperlink>
      <w:r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7" w:history="1">
        <w:r w:rsidRPr="00B82F51">
          <w:rPr>
            <w:rFonts w:ascii="Times New Roman" w:eastAsia="Times New Roman" w:hAnsi="Times New Roman" w:cs="Times New Roman"/>
            <w:snapToGrid w:val="0"/>
            <w:color w:val="000000"/>
            <w:sz w:val="24"/>
            <w:szCs w:val="24"/>
          </w:rPr>
          <w:t>законом</w:t>
        </w:r>
      </w:hyperlink>
      <w:r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"Об образовании в Российской Федерации"</w:t>
      </w:r>
      <w:r w:rsidR="00D41F7D"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путем размещения ее на сайте Исполнителя</w:t>
      </w:r>
      <w:r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8657DD" w:rsidRPr="00B82F51" w:rsidRDefault="008657DD" w:rsidP="008778EE">
      <w:pPr>
        <w:tabs>
          <w:tab w:val="left" w:pos="1134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3.</w:t>
      </w:r>
      <w:r w:rsidR="00CC6759"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2</w:t>
      </w:r>
      <w:r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</w:t>
      </w:r>
      <w:r w:rsidR="00CC6759"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7</w:t>
      </w:r>
      <w:r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 Предоставить Заказчику Акт сдачи-приемки оказанных услуг на дату окончания оказания услуг.</w:t>
      </w:r>
    </w:p>
    <w:p w:rsidR="008657DD" w:rsidRPr="00B82F51" w:rsidRDefault="008657DD" w:rsidP="008778EE">
      <w:pPr>
        <w:tabs>
          <w:tab w:val="left" w:pos="1134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3.</w:t>
      </w:r>
      <w:r w:rsidR="00CC6759"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2</w:t>
      </w:r>
      <w:r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</w:t>
      </w:r>
      <w:r w:rsidR="00CC6759"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8</w:t>
      </w:r>
      <w:r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. Не разглашать предоставленную Заказчиком </w:t>
      </w:r>
      <w:r w:rsidR="00D41F7D"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и Слушателем </w:t>
      </w:r>
      <w:r w:rsidRPr="00B8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конфиденциальную информацию, необходимую для оформления документов в рамках действующего законодательства.</w:t>
      </w:r>
    </w:p>
    <w:p w:rsidR="008657DD" w:rsidRPr="00B82F51" w:rsidRDefault="008657DD" w:rsidP="009A74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5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6759" w:rsidRPr="00B82F5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82F51">
        <w:rPr>
          <w:rFonts w:ascii="Times New Roman" w:eastAsia="Times New Roman" w:hAnsi="Times New Roman" w:cs="Times New Roman"/>
          <w:sz w:val="24"/>
          <w:szCs w:val="24"/>
        </w:rPr>
        <w:t>. 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57F64" w:rsidRPr="00CB12E6" w:rsidRDefault="00CC6759" w:rsidP="00D57F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57F64" w:rsidRPr="00CB12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57F64" w:rsidRPr="00CB12E6">
        <w:rPr>
          <w:rFonts w:ascii="Times New Roman" w:eastAsia="Times New Roman" w:hAnsi="Times New Roman" w:cs="Times New Roman"/>
          <w:b/>
          <w:sz w:val="24"/>
          <w:szCs w:val="24"/>
        </w:rPr>
        <w:t>.    Заказчик  вправе:</w:t>
      </w:r>
    </w:p>
    <w:p w:rsidR="00D57F64" w:rsidRPr="00CB12E6" w:rsidRDefault="00CC6759" w:rsidP="00D57F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 xml:space="preserve">.1. Получать от Исполнителя информацию по вопросам организации </w:t>
      </w:r>
      <w:r w:rsidR="00D41F7D" w:rsidRPr="00CB12E6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F64" w:rsidRPr="00CB12E6" w:rsidRDefault="00CC6759" w:rsidP="00D57F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>.2. Получать информацию о  р</w:t>
      </w:r>
      <w:r w:rsidR="00A830A0" w:rsidRPr="00CB12E6">
        <w:rPr>
          <w:rFonts w:ascii="Times New Roman" w:eastAsia="Times New Roman" w:hAnsi="Times New Roman" w:cs="Times New Roman"/>
          <w:sz w:val="24"/>
          <w:szCs w:val="24"/>
        </w:rPr>
        <w:t>езультатах аттестации Слушателя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78C3" w:rsidRPr="00CB12E6" w:rsidRDefault="00B878C3" w:rsidP="00B878C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CC675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B12E6">
        <w:rPr>
          <w:rFonts w:ascii="Times New Roman" w:eastAsia="Times New Roman" w:hAnsi="Times New Roman" w:cs="Times New Roman"/>
          <w:b/>
          <w:sz w:val="24"/>
          <w:szCs w:val="24"/>
        </w:rPr>
        <w:t xml:space="preserve">. Заказчик обязан: </w:t>
      </w:r>
    </w:p>
    <w:p w:rsidR="00B878C3" w:rsidRPr="00CB12E6" w:rsidRDefault="00B878C3" w:rsidP="00B878C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E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C67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12E6">
        <w:rPr>
          <w:rFonts w:ascii="Times New Roman" w:eastAsia="Times New Roman" w:hAnsi="Times New Roman" w:cs="Times New Roman"/>
          <w:sz w:val="24"/>
          <w:szCs w:val="24"/>
        </w:rPr>
        <w:t>.1. Предоставить Исполнителю заявку на обучение, оформив ее по установленной Исполнителем форме, а также все необходимые документы.</w:t>
      </w:r>
    </w:p>
    <w:p w:rsidR="00B878C3" w:rsidRPr="00CB12E6" w:rsidRDefault="00B878C3" w:rsidP="00B878C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E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C67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12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675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12E6">
        <w:rPr>
          <w:rFonts w:ascii="Times New Roman" w:eastAsia="Times New Roman" w:hAnsi="Times New Roman" w:cs="Times New Roman"/>
          <w:sz w:val="24"/>
          <w:szCs w:val="24"/>
        </w:rPr>
        <w:t xml:space="preserve">. Обеспечить соблюдение Слушателем требований, установленных статьей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B12E6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CB12E6">
        <w:rPr>
          <w:rFonts w:ascii="Times New Roman" w:eastAsia="Times New Roman" w:hAnsi="Times New Roman" w:cs="Times New Roman"/>
          <w:sz w:val="24"/>
          <w:szCs w:val="24"/>
        </w:rPr>
        <w:t xml:space="preserve">. № 273-ФЗ «Об образовании в Российской Федерации», </w:t>
      </w:r>
      <w:r w:rsidR="000A6CA1" w:rsidRPr="00CB12E6">
        <w:rPr>
          <w:rFonts w:ascii="Times New Roman" w:eastAsia="Times New Roman" w:hAnsi="Times New Roman" w:cs="Times New Roman"/>
          <w:sz w:val="24"/>
          <w:szCs w:val="24"/>
        </w:rPr>
        <w:t>а именно</w:t>
      </w:r>
      <w:r w:rsidRPr="00CB12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6CA1" w:rsidRPr="00CB12E6" w:rsidRDefault="000A6CA1" w:rsidP="000A6CA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A6CA1" w:rsidRPr="00CB12E6" w:rsidRDefault="000A6CA1" w:rsidP="000A6CA1">
      <w:pPr>
        <w:shd w:val="clear" w:color="auto" w:fill="FFFFFF"/>
        <w:spacing w:after="0" w:line="21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100602"/>
      <w:bookmarkEnd w:id="2"/>
      <w:r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>2) выполнять требования устава,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0A6CA1" w:rsidRPr="00CB12E6" w:rsidRDefault="000A6CA1" w:rsidP="000A6CA1">
      <w:pPr>
        <w:shd w:val="clear" w:color="auto" w:fill="FFFFFF"/>
        <w:spacing w:after="0" w:line="21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100603"/>
      <w:bookmarkEnd w:id="3"/>
      <w:r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A6CA1" w:rsidRPr="00CB12E6" w:rsidRDefault="000A6CA1" w:rsidP="000A6CA1">
      <w:pPr>
        <w:shd w:val="clear" w:color="auto" w:fill="FFFFFF"/>
        <w:spacing w:after="0" w:line="21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100604"/>
      <w:bookmarkEnd w:id="4"/>
      <w:r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уважать честь и достоинство других </w:t>
      </w:r>
      <w:r w:rsidR="00D41F7D"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Слушателей</w:t>
      </w:r>
      <w:r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41F7D"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Преподавателей</w:t>
      </w:r>
      <w:r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создавать препятствий для получения образования другими </w:t>
      </w:r>
      <w:r w:rsidR="00D41F7D"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Слушателями</w:t>
      </w:r>
      <w:r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6CA1" w:rsidRPr="00CB12E6" w:rsidRDefault="000A6CA1" w:rsidP="000A6CA1">
      <w:pPr>
        <w:shd w:val="clear" w:color="auto" w:fill="FFFFFF"/>
        <w:spacing w:after="0" w:line="21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605"/>
      <w:bookmarkEnd w:id="5"/>
      <w:r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бережно относиться к имуществу </w:t>
      </w:r>
      <w:r w:rsidR="00D41F7D"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Pr="00CB12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7F64" w:rsidRPr="00CB12E6" w:rsidRDefault="00D57F64" w:rsidP="00D57F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F64" w:rsidRPr="00D57214" w:rsidRDefault="00D57F64" w:rsidP="00D57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214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D57F64" w:rsidRPr="00CB12E6" w:rsidRDefault="00CC6759" w:rsidP="00D57F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 предусмотренную законодательством Российской Федерации, нормативными правовыми актами в области оказания платных образовательных услуг и Договором.</w:t>
      </w:r>
    </w:p>
    <w:p w:rsidR="009621DB" w:rsidRPr="00F14BC3" w:rsidRDefault="009621DB" w:rsidP="00CC67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4BC3">
        <w:rPr>
          <w:rFonts w:ascii="Times New Roman" w:hAnsi="Times New Roman" w:cs="Times New Roman"/>
          <w:sz w:val="24"/>
          <w:szCs w:val="24"/>
        </w:rPr>
        <w:t>4.</w:t>
      </w:r>
      <w:r w:rsidR="00CC6759">
        <w:rPr>
          <w:rFonts w:ascii="Times New Roman" w:hAnsi="Times New Roman" w:cs="Times New Roman"/>
          <w:sz w:val="24"/>
          <w:szCs w:val="24"/>
        </w:rPr>
        <w:t>2</w:t>
      </w:r>
      <w:r w:rsidRPr="00F14BC3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</w:t>
      </w:r>
      <w:bookmarkStart w:id="6" w:name="page4"/>
      <w:bookmarkEnd w:id="6"/>
      <w:r w:rsidRPr="00F14BC3">
        <w:rPr>
          <w:rFonts w:ascii="Times New Roman" w:hAnsi="Times New Roman" w:cs="Times New Roman"/>
          <w:sz w:val="24"/>
          <w:szCs w:val="24"/>
        </w:rPr>
        <w:t>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9621DB" w:rsidRPr="00F14BC3" w:rsidRDefault="009621DB" w:rsidP="00CC67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4BC3">
        <w:rPr>
          <w:rFonts w:ascii="Times New Roman" w:hAnsi="Times New Roman" w:cs="Times New Roman"/>
          <w:sz w:val="24"/>
          <w:szCs w:val="24"/>
        </w:rPr>
        <w:t>4.</w:t>
      </w:r>
      <w:r w:rsidR="00CC6759">
        <w:rPr>
          <w:rFonts w:ascii="Times New Roman" w:hAnsi="Times New Roman" w:cs="Times New Roman"/>
          <w:sz w:val="24"/>
          <w:szCs w:val="24"/>
        </w:rPr>
        <w:t>3</w:t>
      </w:r>
      <w:r w:rsidRPr="00F14BC3">
        <w:rPr>
          <w:rFonts w:ascii="Times New Roman" w:hAnsi="Times New Roman" w:cs="Times New Roman"/>
          <w:sz w:val="24"/>
          <w:szCs w:val="24"/>
        </w:rPr>
        <w:t>. В случае наступления этих обстоятельств Сторона обязана в течение 5 (пяти) дней уведомить об этом другую Сторону в письменной форме.</w:t>
      </w:r>
    </w:p>
    <w:p w:rsidR="009621DB" w:rsidRPr="00F14BC3" w:rsidRDefault="009621DB" w:rsidP="00CC6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C3">
        <w:rPr>
          <w:rFonts w:ascii="Times New Roman" w:hAnsi="Times New Roman" w:cs="Times New Roman"/>
          <w:sz w:val="24"/>
          <w:szCs w:val="24"/>
        </w:rPr>
        <w:t>4.</w:t>
      </w:r>
      <w:r w:rsidR="00CC6759">
        <w:rPr>
          <w:rFonts w:ascii="Times New Roman" w:hAnsi="Times New Roman" w:cs="Times New Roman"/>
          <w:sz w:val="24"/>
          <w:szCs w:val="24"/>
        </w:rPr>
        <w:t>4</w:t>
      </w:r>
      <w:r w:rsidRPr="00F14BC3">
        <w:rPr>
          <w:rFonts w:ascii="Times New Roman" w:hAnsi="Times New Roman" w:cs="Times New Roman"/>
          <w:sz w:val="24"/>
          <w:szCs w:val="24"/>
        </w:rPr>
        <w:t>. Если обстоятельства непреодолимой силы продолжают действовать более 2 (двух) месяцев, то каждая Сторона вправе расторгнуть настоящий Договор в одностороннем порядке.</w:t>
      </w:r>
    </w:p>
    <w:p w:rsidR="009621DB" w:rsidRPr="00F14BC3" w:rsidRDefault="009621DB" w:rsidP="009621DB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D57F64" w:rsidRPr="00D57214" w:rsidRDefault="00D57F64" w:rsidP="00D57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721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:rsidR="00D57F64" w:rsidRPr="00CB12E6" w:rsidRDefault="00CC6759" w:rsidP="00D57F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>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62ED9" w:rsidRDefault="00162ED9" w:rsidP="00D57F6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4BC3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действительны, если они совершены в письменной форме и подписаны уполномоченными на то представителями Сторон.</w:t>
      </w:r>
    </w:p>
    <w:p w:rsidR="00D57F64" w:rsidRPr="00CB12E6" w:rsidRDefault="00CC6759" w:rsidP="00D57F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>.2. Настоящий Договор может быть расторгнут по соглашению Сторон.</w:t>
      </w:r>
    </w:p>
    <w:p w:rsidR="00D57F64" w:rsidRPr="00CB12E6" w:rsidRDefault="00CC6759" w:rsidP="00D57F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>.3. Настоящий Договор может быть расторгнут по инициативе Исполнителя в одностороннем порядке в случаях:</w:t>
      </w:r>
    </w:p>
    <w:p w:rsidR="00D57F64" w:rsidRPr="00CB12E6" w:rsidRDefault="00CC6759" w:rsidP="00D57F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>.3.1. Просрочки оплаты стоимости платных образовательных услуг.</w:t>
      </w:r>
    </w:p>
    <w:p w:rsidR="00D57F64" w:rsidRPr="00CB12E6" w:rsidRDefault="00CC6759" w:rsidP="00D57F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>.3.2. 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:rsidR="00D57F64" w:rsidRPr="00CB12E6" w:rsidRDefault="00CC6759" w:rsidP="00D57F6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57F64" w:rsidRPr="00CB12E6">
        <w:rPr>
          <w:rFonts w:ascii="Times New Roman" w:eastAsia="Times New Roman" w:hAnsi="Times New Roman" w:cs="Times New Roman"/>
          <w:sz w:val="24"/>
          <w:szCs w:val="24"/>
        </w:rPr>
        <w:t>.3.3. В иных случаях, предусмотренных законодательством Российской Федерации.</w:t>
      </w:r>
    </w:p>
    <w:p w:rsidR="00D36A8C" w:rsidRPr="00CB12E6" w:rsidRDefault="00CC6759" w:rsidP="00D36A8C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36A8C" w:rsidRPr="00CB12E6">
        <w:rPr>
          <w:rFonts w:ascii="Times New Roman" w:eastAsia="Times New Roman" w:hAnsi="Times New Roman" w:cs="Times New Roman"/>
          <w:bCs/>
          <w:sz w:val="24"/>
          <w:szCs w:val="24"/>
        </w:rPr>
        <w:t xml:space="preserve">.4. Изменения Договора оформляются дополнительными соглашениями к Договору. </w:t>
      </w:r>
    </w:p>
    <w:p w:rsidR="00D57F64" w:rsidRPr="00CB12E6" w:rsidRDefault="00D57F64" w:rsidP="00D57F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6A8C" w:rsidRDefault="00D57F64" w:rsidP="00CC675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7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67313C" w:rsidRPr="00CB12E6" w:rsidRDefault="00CC6759" w:rsidP="00CC67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3C490B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="0067313C" w:rsidRPr="00CB12E6">
        <w:rPr>
          <w:rFonts w:ascii="Times New Roman" w:eastAsia="Times New Roman" w:hAnsi="Times New Roman" w:cs="Times New Roman"/>
          <w:bCs/>
          <w:sz w:val="24"/>
          <w:szCs w:val="24"/>
        </w:rPr>
        <w:t>Настоящий Договор вступает в силу с</w:t>
      </w:r>
      <w:r w:rsidR="00D36A8C">
        <w:rPr>
          <w:rFonts w:ascii="Times New Roman" w:eastAsia="Times New Roman" w:hAnsi="Times New Roman" w:cs="Times New Roman"/>
          <w:bCs/>
          <w:sz w:val="24"/>
          <w:szCs w:val="24"/>
        </w:rPr>
        <w:t xml:space="preserve">о дня </w:t>
      </w:r>
      <w:r w:rsidR="0067313C" w:rsidRPr="00CB12E6">
        <w:rPr>
          <w:rFonts w:ascii="Times New Roman" w:eastAsia="Times New Roman" w:hAnsi="Times New Roman" w:cs="Times New Roman"/>
          <w:bCs/>
          <w:sz w:val="24"/>
          <w:szCs w:val="24"/>
        </w:rPr>
        <w:t xml:space="preserve">его </w:t>
      </w:r>
      <w:r w:rsidR="00D36A8C">
        <w:rPr>
          <w:rFonts w:ascii="Times New Roman" w:eastAsia="Times New Roman" w:hAnsi="Times New Roman" w:cs="Times New Roman"/>
          <w:bCs/>
          <w:sz w:val="24"/>
          <w:szCs w:val="24"/>
        </w:rPr>
        <w:t>подписания</w:t>
      </w:r>
      <w:r w:rsidR="0067313C" w:rsidRPr="00CB12E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действует до полного исполнения Сторонами своих обязательств.</w:t>
      </w:r>
    </w:p>
    <w:p w:rsidR="00F07AD9" w:rsidRPr="00732109" w:rsidRDefault="00CC6759" w:rsidP="00CC67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07AD9" w:rsidRPr="009621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07AD9" w:rsidRPr="009621DB">
        <w:rPr>
          <w:rFonts w:ascii="Times New Roman" w:eastAsia="Times New Roman" w:hAnsi="Times New Roman" w:cs="Times New Roman"/>
          <w:sz w:val="24"/>
          <w:szCs w:val="24"/>
        </w:rPr>
        <w:t xml:space="preserve">. Все споры по настоящему договору разрешаются сторонами путем переговоров, а при невозможности достижения согласия в судебном порядке </w:t>
      </w:r>
      <w:r w:rsidR="00F07AD9" w:rsidRPr="00732109">
        <w:rPr>
          <w:rFonts w:ascii="Times New Roman" w:eastAsia="Times New Roman" w:hAnsi="Times New Roman" w:cs="Times New Roman"/>
          <w:sz w:val="24"/>
          <w:szCs w:val="24"/>
        </w:rPr>
        <w:t>по месту нахождения Исполнителя.</w:t>
      </w:r>
    </w:p>
    <w:p w:rsidR="000B0EB6" w:rsidRPr="00CB12E6" w:rsidRDefault="00CC6759" w:rsidP="000B0E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57F64" w:rsidRPr="00CB12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57F64" w:rsidRPr="00CB12E6">
        <w:rPr>
          <w:rFonts w:ascii="Times New Roman" w:eastAsia="Times New Roman" w:hAnsi="Times New Roman" w:cs="Times New Roman"/>
          <w:bCs/>
          <w:sz w:val="24"/>
          <w:szCs w:val="24"/>
        </w:rPr>
        <w:t xml:space="preserve">. Заказчик </w:t>
      </w:r>
      <w:r w:rsidR="00D2318D" w:rsidRPr="00162ED9">
        <w:rPr>
          <w:rFonts w:ascii="Times New Roman" w:hAnsi="Times New Roman" w:cs="Times New Roman"/>
          <w:sz w:val="24"/>
          <w:szCs w:val="24"/>
        </w:rPr>
        <w:t xml:space="preserve">подписывая настоящий Договор, выражает свое согласие и </w:t>
      </w:r>
      <w:r w:rsidR="00D2318D">
        <w:rPr>
          <w:rFonts w:ascii="Times New Roman" w:hAnsi="Times New Roman" w:cs="Times New Roman"/>
          <w:sz w:val="24"/>
          <w:szCs w:val="24"/>
        </w:rPr>
        <w:t xml:space="preserve">дает </w:t>
      </w:r>
      <w:r w:rsidR="00D2318D" w:rsidRPr="00162ED9">
        <w:rPr>
          <w:rFonts w:ascii="Times New Roman" w:hAnsi="Times New Roman" w:cs="Times New Roman"/>
          <w:sz w:val="24"/>
          <w:szCs w:val="24"/>
        </w:rPr>
        <w:t>разрешение на обработку Персональных данных</w:t>
      </w:r>
      <w:r w:rsidR="00D2318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47D5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сбор, накопление, хранение, </w:t>
      </w:r>
      <w:r w:rsidR="00D57F64" w:rsidRPr="00CB12E6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систематизацию  персональных данных </w:t>
      </w:r>
      <w:r w:rsidR="00BA6FF2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указанных в </w:t>
      </w:r>
      <w:r w:rsidR="00D2318D">
        <w:rPr>
          <w:rFonts w:ascii="Times New Roman" w:eastAsia="Times New Roman" w:hAnsi="Times New Roman" w:cs="Times New Roman"/>
          <w:bCs/>
          <w:sz w:val="24"/>
          <w:szCs w:val="24"/>
        </w:rPr>
        <w:t>настоящем договореи</w:t>
      </w:r>
      <w:r w:rsidR="00D57F64" w:rsidRPr="00CB12E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иных документах, передаваемых Заказчиком Исполнителю, и сообщенных Исполнителю устно, в объеме, необходимом для исполнения договора.</w:t>
      </w:r>
    </w:p>
    <w:p w:rsidR="00D2318D" w:rsidRPr="00D2318D" w:rsidRDefault="00D2318D" w:rsidP="00D2318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318D">
        <w:rPr>
          <w:rFonts w:ascii="Times New Roman" w:hAnsi="Times New Roman" w:cs="Times New Roman"/>
          <w:sz w:val="24"/>
          <w:szCs w:val="24"/>
        </w:rPr>
        <w:t>6.</w:t>
      </w:r>
      <w:r w:rsidR="00CC6759">
        <w:rPr>
          <w:rFonts w:ascii="Times New Roman" w:hAnsi="Times New Roman" w:cs="Times New Roman"/>
          <w:sz w:val="24"/>
          <w:szCs w:val="24"/>
        </w:rPr>
        <w:t>4</w:t>
      </w:r>
      <w:r w:rsidRPr="00D2318D">
        <w:rPr>
          <w:rFonts w:ascii="Times New Roman" w:hAnsi="Times New Roman" w:cs="Times New Roman"/>
          <w:sz w:val="24"/>
          <w:szCs w:val="24"/>
        </w:rPr>
        <w:t xml:space="preserve">. Заказчик гарантирует обработку и использование информации, указанной в пункте </w:t>
      </w:r>
      <w:r w:rsidRPr="00730DB7">
        <w:rPr>
          <w:rFonts w:ascii="Times New Roman" w:hAnsi="Times New Roman" w:cs="Times New Roman"/>
          <w:sz w:val="24"/>
          <w:szCs w:val="24"/>
        </w:rPr>
        <w:t>6.</w:t>
      </w:r>
      <w:r w:rsidR="00730DB7">
        <w:rPr>
          <w:rFonts w:ascii="Times New Roman" w:hAnsi="Times New Roman" w:cs="Times New Roman"/>
          <w:sz w:val="24"/>
          <w:szCs w:val="24"/>
        </w:rPr>
        <w:t>3</w:t>
      </w:r>
      <w:r w:rsidRPr="00730DB7">
        <w:rPr>
          <w:rFonts w:ascii="Times New Roman" w:hAnsi="Times New Roman" w:cs="Times New Roman"/>
          <w:sz w:val="24"/>
          <w:szCs w:val="24"/>
        </w:rPr>
        <w:t>.</w:t>
      </w:r>
      <w:r w:rsidRPr="00D2318D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законодательством Российской Федерации и условиями настоящего Договора.</w:t>
      </w:r>
    </w:p>
    <w:p w:rsidR="00D2318D" w:rsidRPr="00D2318D" w:rsidRDefault="00D2318D" w:rsidP="00D2318D">
      <w:pPr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C675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57F64" w:rsidRPr="00D231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C675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C0E2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2318D">
        <w:rPr>
          <w:rFonts w:ascii="Times New Roman" w:hAnsi="Times New Roman" w:cs="Times New Roman"/>
          <w:sz w:val="24"/>
          <w:szCs w:val="24"/>
        </w:rPr>
        <w:t>Переписка между сторонами и подписание документов может осуществляться путем обмена документами посредством почтовой, электронной или иной связи, позволяющей достоверно установить, что документ исходит от стороны по договору.</w:t>
      </w:r>
    </w:p>
    <w:p w:rsidR="00A830A0" w:rsidRPr="00CB12E6" w:rsidRDefault="00CC6759" w:rsidP="00F90665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6.6. </w:t>
      </w:r>
      <w:r w:rsidR="00D57F64" w:rsidRPr="00CB12E6">
        <w:rPr>
          <w:rFonts w:ascii="Times New Roman" w:eastAsia="Times New Roman" w:hAnsi="Times New Roman" w:cs="Times New Roman"/>
          <w:bCs/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165C" w:rsidRPr="00CB12E6" w:rsidRDefault="00CC6759" w:rsidP="00D57F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57F64" w:rsidRPr="00CB12E6">
        <w:rPr>
          <w:rFonts w:ascii="Times New Roman" w:eastAsia="Times New Roman" w:hAnsi="Times New Roman" w:cs="Times New Roman"/>
          <w:b/>
          <w:bCs/>
          <w:sz w:val="24"/>
          <w:szCs w:val="24"/>
        </w:rPr>
        <w:t>. Адреса и банковские реквизиты сторон</w:t>
      </w:r>
    </w:p>
    <w:tbl>
      <w:tblPr>
        <w:tblW w:w="10206" w:type="dxa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5103"/>
      </w:tblGrid>
      <w:tr w:rsidR="00EB165C" w:rsidRPr="00F90665" w:rsidTr="00D42E51">
        <w:trPr>
          <w:trHeight w:val="70"/>
        </w:trPr>
        <w:tc>
          <w:tcPr>
            <w:tcW w:w="5103" w:type="dxa"/>
          </w:tcPr>
          <w:p w:rsidR="00EB165C" w:rsidRPr="00F90665" w:rsidRDefault="00EB165C" w:rsidP="00B11E4D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037266" w:rsidRPr="00414098" w:rsidRDefault="00037266" w:rsidP="00037266">
            <w:pPr>
              <w:pStyle w:val="a6"/>
              <w:spacing w:after="0"/>
              <w:jc w:val="both"/>
              <w:rPr>
                <w:b/>
                <w:sz w:val="22"/>
                <w:szCs w:val="22"/>
              </w:rPr>
            </w:pPr>
            <w:r w:rsidRPr="00414098">
              <w:rPr>
                <w:b/>
                <w:sz w:val="22"/>
                <w:szCs w:val="22"/>
              </w:rPr>
              <w:t>Общество с ограниченной ответственностью «Центр оценки «Эксперт-профи» (ООО «ЦО «Эксперт-профи»)</w:t>
            </w:r>
          </w:p>
          <w:p w:rsidR="0003726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 xml:space="preserve">357538, Ставропольский край, г. Пятигорск, </w:t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ул. Краснознаменная, дом 10А</w:t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Телефон</w:t>
            </w:r>
            <w:r w:rsidR="00347D58">
              <w:rPr>
                <w:sz w:val="22"/>
                <w:szCs w:val="22"/>
              </w:rPr>
              <w:t xml:space="preserve"> 8-909-758-65-86</w:t>
            </w:r>
            <w:r w:rsidRPr="003855E6">
              <w:rPr>
                <w:sz w:val="22"/>
                <w:szCs w:val="22"/>
              </w:rPr>
              <w:tab/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Электронный</w:t>
            </w:r>
            <w:r>
              <w:rPr>
                <w:sz w:val="22"/>
                <w:szCs w:val="22"/>
              </w:rPr>
              <w:t xml:space="preserve"> адрес</w:t>
            </w:r>
            <w:r>
              <w:rPr>
                <w:sz w:val="22"/>
                <w:szCs w:val="22"/>
              </w:rPr>
              <w:tab/>
              <w:t xml:space="preserve">expert-profi2020@bk.ru </w:t>
            </w:r>
            <w:r>
              <w:rPr>
                <w:sz w:val="22"/>
                <w:szCs w:val="22"/>
              </w:rPr>
              <w:cr/>
            </w:r>
            <w:r w:rsidRPr="003855E6">
              <w:rPr>
                <w:sz w:val="22"/>
                <w:szCs w:val="22"/>
              </w:rPr>
              <w:t>ИНН</w:t>
            </w:r>
            <w:r w:rsidRPr="003855E6">
              <w:rPr>
                <w:sz w:val="22"/>
                <w:szCs w:val="22"/>
              </w:rPr>
              <w:tab/>
              <w:t>2632115708</w:t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КПП</w:t>
            </w:r>
            <w:r w:rsidRPr="003855E6">
              <w:rPr>
                <w:sz w:val="22"/>
                <w:szCs w:val="22"/>
              </w:rPr>
              <w:tab/>
              <w:t>263201001</w:t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ОГРН</w:t>
            </w:r>
            <w:r w:rsidRPr="003855E6">
              <w:rPr>
                <w:sz w:val="22"/>
                <w:szCs w:val="22"/>
              </w:rPr>
              <w:tab/>
              <w:t>1202600003726</w:t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ОКПО</w:t>
            </w:r>
            <w:r w:rsidRPr="003855E6">
              <w:rPr>
                <w:sz w:val="22"/>
                <w:szCs w:val="22"/>
              </w:rPr>
              <w:tab/>
              <w:t>43781232</w:t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ОКВЭД</w:t>
            </w:r>
            <w:r w:rsidRPr="003855E6">
              <w:rPr>
                <w:sz w:val="22"/>
                <w:szCs w:val="22"/>
              </w:rPr>
              <w:tab/>
              <w:t>63.11</w:t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Расчетный счет</w:t>
            </w:r>
            <w:r w:rsidRPr="003855E6">
              <w:rPr>
                <w:sz w:val="22"/>
                <w:szCs w:val="22"/>
              </w:rPr>
              <w:tab/>
              <w:t>40702810860100000616</w:t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Банк</w:t>
            </w:r>
            <w:r w:rsidRPr="003855E6">
              <w:rPr>
                <w:sz w:val="22"/>
                <w:szCs w:val="22"/>
              </w:rPr>
              <w:tab/>
              <w:t xml:space="preserve">Ставропольское отделение № 5230 ПАО Сбербанк </w:t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г. Ставрополь</w:t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БИК</w:t>
            </w:r>
            <w:r w:rsidRPr="003855E6">
              <w:rPr>
                <w:sz w:val="22"/>
                <w:szCs w:val="22"/>
              </w:rPr>
              <w:tab/>
              <w:t>040702615</w:t>
            </w:r>
          </w:p>
          <w:p w:rsidR="00037266" w:rsidRPr="003855E6" w:rsidRDefault="00037266" w:rsidP="00037266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3855E6">
              <w:rPr>
                <w:sz w:val="22"/>
                <w:szCs w:val="22"/>
              </w:rPr>
              <w:t>Корреспондентский счет</w:t>
            </w:r>
            <w:r w:rsidRPr="003855E6">
              <w:rPr>
                <w:sz w:val="22"/>
                <w:szCs w:val="22"/>
              </w:rPr>
              <w:tab/>
              <w:t>30101810907020000615</w:t>
            </w:r>
          </w:p>
          <w:p w:rsidR="00037266" w:rsidRDefault="00037266" w:rsidP="00037266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037266" w:rsidRPr="00F90665" w:rsidRDefault="00037266" w:rsidP="00037266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90665">
              <w:rPr>
                <w:sz w:val="22"/>
                <w:szCs w:val="22"/>
              </w:rPr>
              <w:t xml:space="preserve">Директор _________________ </w:t>
            </w:r>
            <w:r>
              <w:rPr>
                <w:sz w:val="22"/>
                <w:szCs w:val="22"/>
              </w:rPr>
              <w:t xml:space="preserve">Н.А. </w:t>
            </w:r>
            <w:proofErr w:type="spellStart"/>
            <w:r>
              <w:rPr>
                <w:sz w:val="22"/>
                <w:szCs w:val="22"/>
              </w:rPr>
              <w:t>Джаганян</w:t>
            </w:r>
            <w:proofErr w:type="spellEnd"/>
          </w:p>
          <w:p w:rsidR="00EB165C" w:rsidRPr="00F90665" w:rsidRDefault="00EB165C" w:rsidP="00037266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165C" w:rsidRPr="00F90665" w:rsidRDefault="00EB165C" w:rsidP="00B11E4D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  <w:p w:rsidR="00EB165C" w:rsidRPr="00F90665" w:rsidRDefault="00223F0B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Салпагарова</w:t>
            </w:r>
            <w:proofErr w:type="spellEnd"/>
            <w:r>
              <w:rPr>
                <w:sz w:val="22"/>
                <w:szCs w:val="22"/>
              </w:rPr>
              <w:t xml:space="preserve"> Асият </w:t>
            </w:r>
            <w:proofErr w:type="spellStart"/>
            <w:r>
              <w:rPr>
                <w:sz w:val="22"/>
                <w:szCs w:val="22"/>
              </w:rPr>
              <w:t>Азретовна</w:t>
            </w:r>
            <w:proofErr w:type="spellEnd"/>
          </w:p>
          <w:p w:rsidR="00EB165C" w:rsidRPr="00F90665" w:rsidRDefault="00EB165C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  <w:r w:rsidRPr="00F90665">
              <w:rPr>
                <w:sz w:val="22"/>
                <w:szCs w:val="22"/>
              </w:rPr>
              <w:t xml:space="preserve">Дата рождения: </w:t>
            </w:r>
            <w:r w:rsidR="00223F0B">
              <w:rPr>
                <w:sz w:val="22"/>
                <w:szCs w:val="22"/>
              </w:rPr>
              <w:t>10.02.1980 год</w:t>
            </w:r>
          </w:p>
          <w:p w:rsidR="00EB165C" w:rsidRPr="00F90665" w:rsidRDefault="00EB165C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  <w:r w:rsidRPr="00F90665">
              <w:rPr>
                <w:sz w:val="22"/>
                <w:szCs w:val="22"/>
              </w:rPr>
              <w:t xml:space="preserve">Паспорт: серия </w:t>
            </w:r>
            <w:r w:rsidR="00223F0B">
              <w:rPr>
                <w:sz w:val="22"/>
                <w:szCs w:val="22"/>
              </w:rPr>
              <w:t>9109</w:t>
            </w:r>
            <w:r w:rsidRPr="00F90665">
              <w:rPr>
                <w:sz w:val="22"/>
                <w:szCs w:val="22"/>
              </w:rPr>
              <w:t xml:space="preserve"> № </w:t>
            </w:r>
            <w:r w:rsidR="00223F0B">
              <w:rPr>
                <w:sz w:val="22"/>
                <w:szCs w:val="22"/>
              </w:rPr>
              <w:t>556263</w:t>
            </w:r>
          </w:p>
          <w:p w:rsidR="00EB165C" w:rsidRPr="00F90665" w:rsidRDefault="00EB165C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  <w:r w:rsidRPr="00F90665">
              <w:rPr>
                <w:sz w:val="22"/>
                <w:szCs w:val="22"/>
              </w:rPr>
              <w:t xml:space="preserve">Выдан: </w:t>
            </w:r>
            <w:r w:rsidR="00223F0B">
              <w:rPr>
                <w:sz w:val="22"/>
                <w:szCs w:val="22"/>
              </w:rPr>
              <w:t>отдел ОФМС России по КЧР, в г. Черкесске</w:t>
            </w:r>
          </w:p>
          <w:p w:rsidR="00EB165C" w:rsidRPr="00F90665" w:rsidRDefault="00223F0B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22.09.2009 год</w:t>
            </w:r>
          </w:p>
          <w:p w:rsidR="00EB165C" w:rsidRPr="00F90665" w:rsidRDefault="00EB165C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  <w:r w:rsidRPr="00F90665">
              <w:rPr>
                <w:sz w:val="22"/>
                <w:szCs w:val="22"/>
              </w:rPr>
              <w:t>Регистрация по месту жительства:</w:t>
            </w:r>
          </w:p>
          <w:p w:rsidR="00EB165C" w:rsidRPr="00F90665" w:rsidRDefault="00223F0B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Кисловодск, пос. Нарзанный, ул. Садовая,8</w:t>
            </w:r>
          </w:p>
          <w:p w:rsidR="00EB165C" w:rsidRPr="00A42CB5" w:rsidRDefault="00EB165C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  <w:r w:rsidRPr="00F90665">
              <w:rPr>
                <w:sz w:val="22"/>
                <w:szCs w:val="22"/>
              </w:rPr>
              <w:t>Тел</w:t>
            </w:r>
            <w:r w:rsidR="00223F0B" w:rsidRPr="00A42CB5">
              <w:rPr>
                <w:sz w:val="22"/>
                <w:szCs w:val="22"/>
              </w:rPr>
              <w:t>.8-928-030-26-59</w:t>
            </w:r>
          </w:p>
          <w:p w:rsidR="00EB165C" w:rsidRPr="00A42CB5" w:rsidRDefault="00EB165C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  <w:r w:rsidRPr="00F90665">
              <w:rPr>
                <w:sz w:val="22"/>
                <w:szCs w:val="22"/>
                <w:lang w:val="en-US"/>
              </w:rPr>
              <w:t>Email</w:t>
            </w:r>
            <w:r w:rsidR="00223F0B" w:rsidRPr="00A42CB5">
              <w:rPr>
                <w:sz w:val="22"/>
                <w:szCs w:val="22"/>
              </w:rPr>
              <w:t xml:space="preserve">: </w:t>
            </w:r>
            <w:proofErr w:type="spellStart"/>
            <w:r w:rsidR="00223F0B" w:rsidRPr="00223F0B">
              <w:rPr>
                <w:sz w:val="22"/>
                <w:szCs w:val="22"/>
                <w:lang w:val="en-US"/>
              </w:rPr>
              <w:t>alenyshka</w:t>
            </w:r>
            <w:proofErr w:type="spellEnd"/>
            <w:r w:rsidR="00223F0B" w:rsidRPr="00A42CB5">
              <w:rPr>
                <w:sz w:val="22"/>
                <w:szCs w:val="22"/>
              </w:rPr>
              <w:t>_</w:t>
            </w:r>
            <w:r w:rsidR="00223F0B" w:rsidRPr="00223F0B">
              <w:rPr>
                <w:sz w:val="22"/>
                <w:szCs w:val="22"/>
                <w:lang w:val="en-US"/>
              </w:rPr>
              <w:t>sad</w:t>
            </w:r>
            <w:r w:rsidR="00223F0B" w:rsidRPr="00A42CB5">
              <w:rPr>
                <w:sz w:val="22"/>
                <w:szCs w:val="22"/>
              </w:rPr>
              <w:t>09@</w:t>
            </w:r>
            <w:r w:rsidR="00223F0B" w:rsidRPr="00223F0B">
              <w:rPr>
                <w:sz w:val="22"/>
                <w:szCs w:val="22"/>
                <w:lang w:val="en-US"/>
              </w:rPr>
              <w:t>mail</w:t>
            </w:r>
            <w:r w:rsidR="00223F0B" w:rsidRPr="00A42CB5">
              <w:rPr>
                <w:sz w:val="22"/>
                <w:szCs w:val="22"/>
              </w:rPr>
              <w:t>.</w:t>
            </w:r>
            <w:proofErr w:type="spellStart"/>
            <w:r w:rsidR="00223F0B" w:rsidRPr="00223F0B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91539" w:rsidRPr="00A42CB5" w:rsidRDefault="00491539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</w:p>
          <w:p w:rsidR="00491539" w:rsidRPr="00A42CB5" w:rsidRDefault="00491539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</w:p>
          <w:p w:rsidR="00491539" w:rsidRPr="00A42CB5" w:rsidRDefault="00491539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</w:p>
          <w:p w:rsidR="00491539" w:rsidRPr="00A42CB5" w:rsidRDefault="00491539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</w:p>
          <w:p w:rsidR="00491539" w:rsidRPr="00A42CB5" w:rsidRDefault="00491539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</w:p>
          <w:p w:rsidR="00EB165C" w:rsidRPr="00A42CB5" w:rsidRDefault="00EB165C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</w:p>
          <w:p w:rsidR="000E1949" w:rsidRPr="00A42CB5" w:rsidRDefault="000E1949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</w:p>
          <w:p w:rsidR="000E1949" w:rsidRPr="00A42CB5" w:rsidRDefault="000E1949" w:rsidP="00B11E4D">
            <w:pPr>
              <w:pStyle w:val="a6"/>
              <w:spacing w:after="0"/>
              <w:ind w:left="284"/>
              <w:rPr>
                <w:sz w:val="22"/>
                <w:szCs w:val="22"/>
              </w:rPr>
            </w:pPr>
          </w:p>
          <w:p w:rsidR="00223F0B" w:rsidRDefault="00223F0B" w:rsidP="00223F0B">
            <w:pPr>
              <w:pStyle w:val="a6"/>
              <w:spacing w:after="0"/>
              <w:rPr>
                <w:sz w:val="22"/>
                <w:szCs w:val="22"/>
              </w:rPr>
            </w:pPr>
          </w:p>
          <w:p w:rsidR="00EB165C" w:rsidRPr="00F90665" w:rsidRDefault="00223F0B" w:rsidP="00223F0B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08707E">
              <w:rPr>
                <w:sz w:val="22"/>
                <w:szCs w:val="22"/>
              </w:rPr>
              <w:t xml:space="preserve">   ____________. /</w:t>
            </w:r>
            <w:proofErr w:type="spellStart"/>
            <w:r w:rsidR="0008707E">
              <w:rPr>
                <w:sz w:val="22"/>
                <w:szCs w:val="22"/>
              </w:rPr>
              <w:t>А.А.Салпагарова</w:t>
            </w:r>
            <w:proofErr w:type="spellEnd"/>
            <w:r w:rsidR="00EB165C" w:rsidRPr="00F90665">
              <w:rPr>
                <w:sz w:val="22"/>
                <w:szCs w:val="22"/>
              </w:rPr>
              <w:t>/</w:t>
            </w:r>
          </w:p>
        </w:tc>
      </w:tr>
    </w:tbl>
    <w:p w:rsidR="00732109" w:rsidRDefault="00732109" w:rsidP="000561A2">
      <w:pPr>
        <w:spacing w:after="0" w:line="240" w:lineRule="auto"/>
        <w:ind w:left="6946"/>
        <w:rPr>
          <w:rFonts w:ascii="Times New Roman" w:hAnsi="Times New Roman" w:cs="Times New Roman"/>
          <w:snapToGrid w:val="0"/>
          <w:sz w:val="24"/>
          <w:szCs w:val="24"/>
        </w:rPr>
      </w:pPr>
    </w:p>
    <w:p w:rsidR="000561A2" w:rsidRPr="000561A2" w:rsidRDefault="00D917A4" w:rsidP="00447B2A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  <w:r w:rsidR="000561A2" w:rsidRPr="000561A2">
        <w:rPr>
          <w:rFonts w:ascii="Times New Roman" w:hAnsi="Times New Roman" w:cs="Times New Roman"/>
          <w:snapToGrid w:val="0"/>
          <w:sz w:val="24"/>
          <w:szCs w:val="24"/>
        </w:rPr>
        <w:t xml:space="preserve">Приложение  </w:t>
      </w:r>
    </w:p>
    <w:p w:rsidR="000561A2" w:rsidRPr="000561A2" w:rsidRDefault="000561A2" w:rsidP="000561A2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0561A2">
        <w:rPr>
          <w:rFonts w:ascii="Times New Roman" w:hAnsi="Times New Roman" w:cs="Times New Roman"/>
          <w:snapToGrid w:val="0"/>
          <w:sz w:val="24"/>
          <w:szCs w:val="24"/>
        </w:rPr>
        <w:t>к договору</w:t>
      </w:r>
      <w:r w:rsidRPr="000561A2">
        <w:rPr>
          <w:rFonts w:ascii="Times New Roman" w:hAnsi="Times New Roman" w:cs="Times New Roman"/>
          <w:sz w:val="24"/>
          <w:szCs w:val="24"/>
        </w:rPr>
        <w:t xml:space="preserve"> оказания платных образовательных услуг </w:t>
      </w:r>
    </w:p>
    <w:p w:rsidR="000561A2" w:rsidRPr="000561A2" w:rsidRDefault="000561A2" w:rsidP="000561A2">
      <w:pPr>
        <w:spacing w:after="0" w:line="240" w:lineRule="auto"/>
        <w:ind w:left="6946"/>
        <w:rPr>
          <w:rFonts w:ascii="Times New Roman" w:hAnsi="Times New Roman" w:cs="Times New Roman"/>
          <w:snapToGrid w:val="0"/>
          <w:sz w:val="24"/>
          <w:szCs w:val="24"/>
        </w:rPr>
      </w:pPr>
    </w:p>
    <w:p w:rsidR="000561A2" w:rsidRPr="000561A2" w:rsidRDefault="00041794" w:rsidP="000561A2">
      <w:pPr>
        <w:spacing w:after="0" w:line="240" w:lineRule="auto"/>
        <w:ind w:left="694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от </w:t>
      </w:r>
      <w:r w:rsidR="00447753">
        <w:rPr>
          <w:rFonts w:ascii="Times New Roman" w:hAnsi="Times New Roman" w:cs="Times New Roman"/>
          <w:snapToGrid w:val="0"/>
          <w:sz w:val="24"/>
          <w:szCs w:val="24"/>
        </w:rPr>
        <w:t>10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.04.2023 </w:t>
      </w:r>
      <w:r w:rsidR="000561A2" w:rsidRPr="000561A2">
        <w:rPr>
          <w:rFonts w:ascii="Times New Roman" w:hAnsi="Times New Roman" w:cs="Times New Roman"/>
          <w:snapToGrid w:val="0"/>
          <w:sz w:val="24"/>
          <w:szCs w:val="24"/>
        </w:rPr>
        <w:t xml:space="preserve">г. </w:t>
      </w:r>
    </w:p>
    <w:p w:rsidR="000561A2" w:rsidRPr="000561A2" w:rsidRDefault="000561A2" w:rsidP="000561A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0561A2" w:rsidRPr="000561A2" w:rsidRDefault="000561A2" w:rsidP="000561A2">
      <w:pPr>
        <w:spacing w:after="0" w:line="240" w:lineRule="auto"/>
        <w:ind w:left="623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61A2" w:rsidRPr="000561A2" w:rsidRDefault="000561A2" w:rsidP="00056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1A2">
        <w:rPr>
          <w:rFonts w:ascii="Times New Roman" w:hAnsi="Times New Roman" w:cs="Times New Roman"/>
          <w:b/>
          <w:sz w:val="24"/>
          <w:szCs w:val="24"/>
        </w:rPr>
        <w:t xml:space="preserve">Акт об оказании образовательных услуг </w:t>
      </w:r>
    </w:p>
    <w:p w:rsidR="000561A2" w:rsidRPr="000561A2" w:rsidRDefault="000561A2" w:rsidP="00056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A2" w:rsidRPr="000561A2" w:rsidRDefault="000561A2" w:rsidP="00056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A2">
        <w:rPr>
          <w:rFonts w:ascii="Times New Roman" w:hAnsi="Times New Roman" w:cs="Times New Roman"/>
          <w:sz w:val="24"/>
          <w:szCs w:val="24"/>
        </w:rPr>
        <w:t>г. Пятигорск</w:t>
      </w:r>
      <w:r w:rsidRPr="000561A2">
        <w:rPr>
          <w:rFonts w:ascii="Times New Roman" w:hAnsi="Times New Roman" w:cs="Times New Roman"/>
          <w:sz w:val="24"/>
          <w:szCs w:val="24"/>
        </w:rPr>
        <w:tab/>
      </w:r>
      <w:r w:rsidRPr="000561A2">
        <w:rPr>
          <w:rFonts w:ascii="Times New Roman" w:hAnsi="Times New Roman" w:cs="Times New Roman"/>
          <w:sz w:val="24"/>
          <w:szCs w:val="24"/>
        </w:rPr>
        <w:tab/>
      </w:r>
      <w:r w:rsidRPr="000561A2">
        <w:rPr>
          <w:rFonts w:ascii="Times New Roman" w:hAnsi="Times New Roman" w:cs="Times New Roman"/>
          <w:sz w:val="24"/>
          <w:szCs w:val="24"/>
        </w:rPr>
        <w:tab/>
      </w:r>
      <w:r w:rsidRPr="000561A2">
        <w:rPr>
          <w:rFonts w:ascii="Times New Roman" w:hAnsi="Times New Roman" w:cs="Times New Roman"/>
          <w:sz w:val="24"/>
          <w:szCs w:val="24"/>
        </w:rPr>
        <w:tab/>
      </w:r>
      <w:r w:rsidRPr="000561A2">
        <w:rPr>
          <w:rFonts w:ascii="Times New Roman" w:hAnsi="Times New Roman" w:cs="Times New Roman"/>
          <w:sz w:val="24"/>
          <w:szCs w:val="24"/>
        </w:rPr>
        <w:tab/>
      </w:r>
      <w:r w:rsidRPr="000561A2">
        <w:rPr>
          <w:rFonts w:ascii="Times New Roman" w:hAnsi="Times New Roman" w:cs="Times New Roman"/>
          <w:sz w:val="24"/>
          <w:szCs w:val="24"/>
        </w:rPr>
        <w:tab/>
      </w:r>
      <w:r w:rsidR="0004179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47753">
        <w:rPr>
          <w:rFonts w:ascii="Times New Roman" w:hAnsi="Times New Roman" w:cs="Times New Roman"/>
          <w:sz w:val="24"/>
          <w:szCs w:val="24"/>
        </w:rPr>
        <w:t>10</w:t>
      </w:r>
      <w:bookmarkStart w:id="7" w:name="_GoBack"/>
      <w:bookmarkEnd w:id="7"/>
      <w:r w:rsidR="00041794">
        <w:rPr>
          <w:rFonts w:ascii="Times New Roman" w:hAnsi="Times New Roman" w:cs="Times New Roman"/>
          <w:sz w:val="24"/>
          <w:szCs w:val="24"/>
        </w:rPr>
        <w:t xml:space="preserve"> апреля 2023 </w:t>
      </w:r>
      <w:r w:rsidRPr="000561A2">
        <w:rPr>
          <w:rFonts w:ascii="Times New Roman" w:hAnsi="Times New Roman" w:cs="Times New Roman"/>
          <w:sz w:val="24"/>
          <w:szCs w:val="24"/>
        </w:rPr>
        <w:t>г.</w:t>
      </w:r>
    </w:p>
    <w:p w:rsidR="000561A2" w:rsidRPr="000561A2" w:rsidRDefault="000561A2" w:rsidP="00056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A2" w:rsidRPr="000561A2" w:rsidRDefault="002135BC" w:rsidP="003C49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5B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«Центр оценки «Эксперт-профи» (ООО «ЦО «Эксперт-профи»)</w:t>
      </w:r>
      <w:r w:rsidRPr="002135B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b/>
          <w:szCs w:val="24"/>
        </w:rPr>
        <w:t xml:space="preserve"> </w:t>
      </w:r>
      <w:r w:rsidRPr="00CB12E6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«Исполнитель, в лице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Джаганян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Нонны Аликовны</w:t>
      </w:r>
      <w:r w:rsidR="00ED5B38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 и </w:t>
      </w:r>
      <w:r w:rsidR="00EF2537">
        <w:rPr>
          <w:rFonts w:ascii="Times New Roman" w:eastAsia="Times New Roman" w:hAnsi="Times New Roman" w:cs="Times New Roman"/>
          <w:sz w:val="24"/>
          <w:szCs w:val="24"/>
        </w:rPr>
        <w:t xml:space="preserve">Лицензии на </w:t>
      </w:r>
      <w:r w:rsidRPr="00370D87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 № Л035-01217-26/00631057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D8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08 декабря 2022</w:t>
      </w:r>
      <w:r w:rsidRPr="00370D8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561A2" w:rsidRPr="000561A2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0870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17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41794">
        <w:rPr>
          <w:rFonts w:ascii="Times New Roman" w:hAnsi="Times New Roman" w:cs="Times New Roman"/>
          <w:sz w:val="24"/>
          <w:szCs w:val="24"/>
          <w:u w:val="single"/>
        </w:rPr>
        <w:t>Салпагаровой</w:t>
      </w:r>
      <w:proofErr w:type="spellEnd"/>
      <w:r w:rsidR="00041794">
        <w:rPr>
          <w:rFonts w:ascii="Times New Roman" w:hAnsi="Times New Roman" w:cs="Times New Roman"/>
          <w:sz w:val="24"/>
          <w:szCs w:val="24"/>
          <w:u w:val="single"/>
        </w:rPr>
        <w:t xml:space="preserve"> Асият </w:t>
      </w:r>
      <w:proofErr w:type="spellStart"/>
      <w:r w:rsidR="00041794">
        <w:rPr>
          <w:rFonts w:ascii="Times New Roman" w:hAnsi="Times New Roman" w:cs="Times New Roman"/>
          <w:sz w:val="24"/>
          <w:szCs w:val="24"/>
          <w:u w:val="single"/>
        </w:rPr>
        <w:t>Азретовной</w:t>
      </w:r>
      <w:proofErr w:type="spellEnd"/>
      <w:r w:rsidR="000417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490B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</w:t>
      </w:r>
      <w:r w:rsidR="000561A2" w:rsidRPr="000561A2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нижеследующем.</w:t>
      </w:r>
    </w:p>
    <w:p w:rsidR="000561A2" w:rsidRPr="000561A2" w:rsidRDefault="003C490B" w:rsidP="0073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61A2" w:rsidRPr="000561A2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0561A2" w:rsidRPr="000561A2">
        <w:rPr>
          <w:rFonts w:ascii="Times New Roman" w:hAnsi="Times New Roman" w:cs="Times New Roman"/>
          <w:color w:val="000000"/>
          <w:sz w:val="24"/>
          <w:szCs w:val="24"/>
        </w:rPr>
        <w:t>предоставил образовательную услугу по программе, указанной в Договоре</w:t>
      </w:r>
      <w:r w:rsidR="00730DB7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 и надлежащего качества, а также</w:t>
      </w:r>
      <w:r w:rsidR="000561A2" w:rsidRPr="000561A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561A2" w:rsidRPr="000561A2">
        <w:rPr>
          <w:rFonts w:ascii="Times New Roman" w:hAnsi="Times New Roman" w:cs="Times New Roman"/>
          <w:sz w:val="24"/>
          <w:szCs w:val="24"/>
        </w:rPr>
        <w:t>надлежащим образом</w:t>
      </w:r>
      <w:r w:rsidR="000561A2" w:rsidRPr="000561A2">
        <w:rPr>
          <w:rFonts w:ascii="Times New Roman" w:hAnsi="Times New Roman" w:cs="Times New Roman"/>
          <w:color w:val="000000"/>
          <w:sz w:val="24"/>
          <w:szCs w:val="24"/>
        </w:rPr>
        <w:t xml:space="preserve"> исполнил все свои обязательства по </w:t>
      </w:r>
      <w:r w:rsidR="00730DB7">
        <w:rPr>
          <w:rFonts w:ascii="Times New Roman" w:hAnsi="Times New Roman" w:cs="Times New Roman"/>
          <w:sz w:val="24"/>
          <w:szCs w:val="24"/>
        </w:rPr>
        <w:t xml:space="preserve">Договору, а </w:t>
      </w:r>
      <w:r w:rsidR="000561A2" w:rsidRPr="000561A2">
        <w:rPr>
          <w:rFonts w:ascii="Times New Roman" w:hAnsi="Times New Roman" w:cs="Times New Roman"/>
          <w:sz w:val="24"/>
          <w:szCs w:val="24"/>
        </w:rPr>
        <w:t xml:space="preserve">Заказчик оплатил оказанную Исполнителем услугу. </w:t>
      </w:r>
    </w:p>
    <w:p w:rsidR="000561A2" w:rsidRPr="000561A2" w:rsidRDefault="00730DB7" w:rsidP="000561A2">
      <w:pPr>
        <w:tabs>
          <w:tab w:val="left" w:pos="4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490B">
        <w:rPr>
          <w:rFonts w:ascii="Times New Roman" w:hAnsi="Times New Roman" w:cs="Times New Roman"/>
          <w:sz w:val="24"/>
          <w:szCs w:val="24"/>
        </w:rPr>
        <w:t>.</w:t>
      </w:r>
      <w:r w:rsidR="000561A2" w:rsidRPr="000561A2">
        <w:rPr>
          <w:rFonts w:ascii="Times New Roman" w:hAnsi="Times New Roman" w:cs="Times New Roman"/>
          <w:sz w:val="24"/>
          <w:szCs w:val="24"/>
        </w:rPr>
        <w:t>Подписанием настоящего Акта Стороны подтверждают факт отсутствия взаимных претензий по выполнению договорных обязательств и произведению взаиморасчетов.</w:t>
      </w:r>
    </w:p>
    <w:p w:rsidR="000561A2" w:rsidRPr="000561A2" w:rsidRDefault="00730DB7" w:rsidP="0005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490B">
        <w:rPr>
          <w:rFonts w:ascii="Times New Roman" w:hAnsi="Times New Roman" w:cs="Times New Roman"/>
          <w:sz w:val="24"/>
          <w:szCs w:val="24"/>
        </w:rPr>
        <w:t xml:space="preserve">. </w:t>
      </w:r>
      <w:r w:rsidR="000561A2" w:rsidRPr="000561A2">
        <w:rPr>
          <w:rFonts w:ascii="Times New Roman" w:hAnsi="Times New Roman" w:cs="Times New Roman"/>
          <w:sz w:val="24"/>
          <w:szCs w:val="24"/>
        </w:rPr>
        <w:t>Настоящий Акт вступает в силу с момента его подписания Сторонами и становится неотъемлемой частью Договора.</w:t>
      </w:r>
    </w:p>
    <w:p w:rsidR="000561A2" w:rsidRPr="000561A2" w:rsidRDefault="003C490B" w:rsidP="0005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61A2" w:rsidRPr="000561A2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имеющих одинаковую юридическую силу, по одному экземпляру для каждой Стороны.</w:t>
      </w:r>
    </w:p>
    <w:p w:rsidR="000561A2" w:rsidRPr="000561A2" w:rsidRDefault="003C490B" w:rsidP="0005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561A2" w:rsidRPr="000561A2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561A2" w:rsidRPr="000561A2" w:rsidRDefault="000561A2" w:rsidP="0005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1A2" w:rsidRDefault="000561A2" w:rsidP="0005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90B" w:rsidRDefault="003C490B" w:rsidP="0005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90B" w:rsidRPr="000561A2" w:rsidRDefault="003C490B" w:rsidP="0005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4999"/>
      </w:tblGrid>
      <w:tr w:rsidR="000561A2" w:rsidRPr="000561A2" w:rsidTr="000561A2">
        <w:tc>
          <w:tcPr>
            <w:tcW w:w="4999" w:type="dxa"/>
          </w:tcPr>
          <w:p w:rsidR="000561A2" w:rsidRPr="000561A2" w:rsidRDefault="000561A2" w:rsidP="00B11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A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999" w:type="dxa"/>
          </w:tcPr>
          <w:p w:rsidR="000561A2" w:rsidRPr="000561A2" w:rsidRDefault="000561A2" w:rsidP="00056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A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0561A2" w:rsidRPr="000561A2" w:rsidRDefault="000561A2" w:rsidP="00056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1A2" w:rsidRPr="000561A2" w:rsidRDefault="000561A2" w:rsidP="00056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1A2" w:rsidRPr="000561A2" w:rsidTr="000561A2">
        <w:tc>
          <w:tcPr>
            <w:tcW w:w="4999" w:type="dxa"/>
          </w:tcPr>
          <w:p w:rsidR="000561A2" w:rsidRPr="000561A2" w:rsidRDefault="00201572" w:rsidP="006C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 / </w:t>
            </w:r>
            <w:r w:rsidR="006C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Н.А. </w:t>
            </w:r>
            <w:proofErr w:type="spellStart"/>
            <w:r w:rsidR="006C1846">
              <w:rPr>
                <w:rFonts w:ascii="Times New Roman" w:hAnsi="Times New Roman" w:cs="Times New Roman"/>
                <w:b/>
                <w:sz w:val="24"/>
                <w:szCs w:val="24"/>
              </w:rPr>
              <w:t>Джаганян</w:t>
            </w:r>
            <w:proofErr w:type="spellEnd"/>
            <w:r w:rsidR="000561A2" w:rsidRPr="000561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999" w:type="dxa"/>
          </w:tcPr>
          <w:p w:rsidR="000561A2" w:rsidRPr="000561A2" w:rsidRDefault="000561A2" w:rsidP="00056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A2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08707E">
              <w:rPr>
                <w:rFonts w:ascii="Times New Roman" w:hAnsi="Times New Roman" w:cs="Times New Roman"/>
                <w:b/>
                <w:sz w:val="24"/>
                <w:szCs w:val="24"/>
              </w:rPr>
              <w:t>___/</w:t>
            </w:r>
            <w:proofErr w:type="spellStart"/>
            <w:proofErr w:type="gramStart"/>
            <w:r w:rsidR="0008707E">
              <w:rPr>
                <w:rFonts w:ascii="Times New Roman" w:hAnsi="Times New Roman" w:cs="Times New Roman"/>
                <w:b/>
                <w:sz w:val="24"/>
                <w:szCs w:val="24"/>
              </w:rPr>
              <w:t>А.А.Салпагарова</w:t>
            </w:r>
            <w:proofErr w:type="spellEnd"/>
            <w:r w:rsidR="0008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gramEnd"/>
          </w:p>
        </w:tc>
      </w:tr>
    </w:tbl>
    <w:p w:rsidR="000561A2" w:rsidRPr="00F07CF5" w:rsidRDefault="000561A2" w:rsidP="000561A2">
      <w:pPr>
        <w:rPr>
          <w:sz w:val="2"/>
          <w:szCs w:val="2"/>
        </w:rPr>
      </w:pPr>
    </w:p>
    <w:p w:rsidR="000561A2" w:rsidRDefault="000561A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2E4D" w:rsidRPr="00CB12E6" w:rsidRDefault="00E22E4D" w:rsidP="00CC6759">
      <w:pPr>
        <w:widowControl w:val="0"/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E22E4D" w:rsidRPr="00CB12E6" w:rsidSect="003C490B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184"/>
    <w:multiLevelType w:val="multilevel"/>
    <w:tmpl w:val="72B04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38E43F55"/>
    <w:multiLevelType w:val="multilevel"/>
    <w:tmpl w:val="E51031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086CAB"/>
    <w:multiLevelType w:val="hybridMultilevel"/>
    <w:tmpl w:val="649C28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E78"/>
    <w:multiLevelType w:val="multilevel"/>
    <w:tmpl w:val="637CEB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694E29D9"/>
    <w:multiLevelType w:val="multilevel"/>
    <w:tmpl w:val="4DF04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7F4D6F3F"/>
    <w:multiLevelType w:val="hybridMultilevel"/>
    <w:tmpl w:val="77D484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3D5"/>
    <w:rsid w:val="000059D6"/>
    <w:rsid w:val="00020525"/>
    <w:rsid w:val="000254F6"/>
    <w:rsid w:val="00037266"/>
    <w:rsid w:val="00041794"/>
    <w:rsid w:val="00051629"/>
    <w:rsid w:val="000561A2"/>
    <w:rsid w:val="00073917"/>
    <w:rsid w:val="0007507C"/>
    <w:rsid w:val="000805B2"/>
    <w:rsid w:val="0008707E"/>
    <w:rsid w:val="000A6CA1"/>
    <w:rsid w:val="000B0EB6"/>
    <w:rsid w:val="000B3978"/>
    <w:rsid w:val="000E1949"/>
    <w:rsid w:val="001154FB"/>
    <w:rsid w:val="001225D4"/>
    <w:rsid w:val="00130454"/>
    <w:rsid w:val="00140DCD"/>
    <w:rsid w:val="00146976"/>
    <w:rsid w:val="0015558B"/>
    <w:rsid w:val="00162ED9"/>
    <w:rsid w:val="001760F2"/>
    <w:rsid w:val="001A1AD7"/>
    <w:rsid w:val="001B2489"/>
    <w:rsid w:val="001D1FB7"/>
    <w:rsid w:val="001D2545"/>
    <w:rsid w:val="001D6FD8"/>
    <w:rsid w:val="001F4EFD"/>
    <w:rsid w:val="00201572"/>
    <w:rsid w:val="00210BC3"/>
    <w:rsid w:val="002135BC"/>
    <w:rsid w:val="002137E7"/>
    <w:rsid w:val="002214BC"/>
    <w:rsid w:val="00222F82"/>
    <w:rsid w:val="00223E90"/>
    <w:rsid w:val="00223F0B"/>
    <w:rsid w:val="00256B98"/>
    <w:rsid w:val="002771BE"/>
    <w:rsid w:val="00277A14"/>
    <w:rsid w:val="00290DD0"/>
    <w:rsid w:val="002A0E9F"/>
    <w:rsid w:val="002D0611"/>
    <w:rsid w:val="002F1E8E"/>
    <w:rsid w:val="0032697A"/>
    <w:rsid w:val="00330EC6"/>
    <w:rsid w:val="00332A37"/>
    <w:rsid w:val="00337219"/>
    <w:rsid w:val="00347D58"/>
    <w:rsid w:val="003540FE"/>
    <w:rsid w:val="0039732C"/>
    <w:rsid w:val="003A4EFB"/>
    <w:rsid w:val="003B27FF"/>
    <w:rsid w:val="003C03F3"/>
    <w:rsid w:val="003C490B"/>
    <w:rsid w:val="003D72E3"/>
    <w:rsid w:val="003F4FE6"/>
    <w:rsid w:val="003F7510"/>
    <w:rsid w:val="00404CF1"/>
    <w:rsid w:val="004133DB"/>
    <w:rsid w:val="004158D0"/>
    <w:rsid w:val="00433B8E"/>
    <w:rsid w:val="00447753"/>
    <w:rsid w:val="00447B2A"/>
    <w:rsid w:val="00482150"/>
    <w:rsid w:val="00491539"/>
    <w:rsid w:val="00492A9F"/>
    <w:rsid w:val="004A668A"/>
    <w:rsid w:val="004B23CE"/>
    <w:rsid w:val="004B4913"/>
    <w:rsid w:val="004D0A7C"/>
    <w:rsid w:val="004D6668"/>
    <w:rsid w:val="004E1633"/>
    <w:rsid w:val="005166E8"/>
    <w:rsid w:val="0052731F"/>
    <w:rsid w:val="00527CE4"/>
    <w:rsid w:val="005363D5"/>
    <w:rsid w:val="00560AB1"/>
    <w:rsid w:val="005757A7"/>
    <w:rsid w:val="005866FB"/>
    <w:rsid w:val="005B28F2"/>
    <w:rsid w:val="005B347F"/>
    <w:rsid w:val="005D4976"/>
    <w:rsid w:val="005E4E78"/>
    <w:rsid w:val="00617022"/>
    <w:rsid w:val="006342A2"/>
    <w:rsid w:val="00651E4E"/>
    <w:rsid w:val="00653C51"/>
    <w:rsid w:val="00670CF2"/>
    <w:rsid w:val="00671E33"/>
    <w:rsid w:val="0067313C"/>
    <w:rsid w:val="00690FF9"/>
    <w:rsid w:val="006C1846"/>
    <w:rsid w:val="006F146A"/>
    <w:rsid w:val="0070144B"/>
    <w:rsid w:val="00730DB7"/>
    <w:rsid w:val="00732109"/>
    <w:rsid w:val="007504D6"/>
    <w:rsid w:val="0075442F"/>
    <w:rsid w:val="00790219"/>
    <w:rsid w:val="007909EE"/>
    <w:rsid w:val="007A3609"/>
    <w:rsid w:val="007A37F4"/>
    <w:rsid w:val="007B70B6"/>
    <w:rsid w:val="007E0926"/>
    <w:rsid w:val="00803805"/>
    <w:rsid w:val="00822660"/>
    <w:rsid w:val="0082344B"/>
    <w:rsid w:val="008320A7"/>
    <w:rsid w:val="008657DD"/>
    <w:rsid w:val="008778EE"/>
    <w:rsid w:val="008843CD"/>
    <w:rsid w:val="008B68B9"/>
    <w:rsid w:val="008C0E2A"/>
    <w:rsid w:val="00903513"/>
    <w:rsid w:val="00907754"/>
    <w:rsid w:val="009248D5"/>
    <w:rsid w:val="00933D5F"/>
    <w:rsid w:val="0095771A"/>
    <w:rsid w:val="009621DB"/>
    <w:rsid w:val="00981B40"/>
    <w:rsid w:val="00986B82"/>
    <w:rsid w:val="00993E1B"/>
    <w:rsid w:val="0099682A"/>
    <w:rsid w:val="009A087F"/>
    <w:rsid w:val="009A649D"/>
    <w:rsid w:val="009A74DE"/>
    <w:rsid w:val="009B102D"/>
    <w:rsid w:val="009B4FD0"/>
    <w:rsid w:val="009E4BC6"/>
    <w:rsid w:val="00A125A6"/>
    <w:rsid w:val="00A14F8E"/>
    <w:rsid w:val="00A1730C"/>
    <w:rsid w:val="00A42CB5"/>
    <w:rsid w:val="00A47C0D"/>
    <w:rsid w:val="00A60588"/>
    <w:rsid w:val="00A706AC"/>
    <w:rsid w:val="00A748F0"/>
    <w:rsid w:val="00A74A5B"/>
    <w:rsid w:val="00A769F3"/>
    <w:rsid w:val="00A830A0"/>
    <w:rsid w:val="00AA0D47"/>
    <w:rsid w:val="00AA225E"/>
    <w:rsid w:val="00AA638E"/>
    <w:rsid w:val="00AB7565"/>
    <w:rsid w:val="00AE12C4"/>
    <w:rsid w:val="00B11E4D"/>
    <w:rsid w:val="00B15941"/>
    <w:rsid w:val="00B36E37"/>
    <w:rsid w:val="00B40B23"/>
    <w:rsid w:val="00B45358"/>
    <w:rsid w:val="00B70F8C"/>
    <w:rsid w:val="00B81743"/>
    <w:rsid w:val="00B82F51"/>
    <w:rsid w:val="00B878C3"/>
    <w:rsid w:val="00B93A8B"/>
    <w:rsid w:val="00BA5095"/>
    <w:rsid w:val="00BA6FF2"/>
    <w:rsid w:val="00BC0E3D"/>
    <w:rsid w:val="00BC3319"/>
    <w:rsid w:val="00C029D9"/>
    <w:rsid w:val="00C078AB"/>
    <w:rsid w:val="00C10A82"/>
    <w:rsid w:val="00C1155E"/>
    <w:rsid w:val="00C11715"/>
    <w:rsid w:val="00C12869"/>
    <w:rsid w:val="00C3415F"/>
    <w:rsid w:val="00C84580"/>
    <w:rsid w:val="00CB12E6"/>
    <w:rsid w:val="00CC6759"/>
    <w:rsid w:val="00CE1DA1"/>
    <w:rsid w:val="00D2318D"/>
    <w:rsid w:val="00D31087"/>
    <w:rsid w:val="00D36A8C"/>
    <w:rsid w:val="00D41F7D"/>
    <w:rsid w:val="00D42E51"/>
    <w:rsid w:val="00D508EF"/>
    <w:rsid w:val="00D51DD5"/>
    <w:rsid w:val="00D57214"/>
    <w:rsid w:val="00D57F64"/>
    <w:rsid w:val="00D86841"/>
    <w:rsid w:val="00D917A4"/>
    <w:rsid w:val="00DA345F"/>
    <w:rsid w:val="00DB25A1"/>
    <w:rsid w:val="00DD0DDA"/>
    <w:rsid w:val="00DE1E7E"/>
    <w:rsid w:val="00DE3A19"/>
    <w:rsid w:val="00DF5AC5"/>
    <w:rsid w:val="00E0462B"/>
    <w:rsid w:val="00E14BF3"/>
    <w:rsid w:val="00E17E67"/>
    <w:rsid w:val="00E22E4D"/>
    <w:rsid w:val="00E663A8"/>
    <w:rsid w:val="00E676DB"/>
    <w:rsid w:val="00E735A8"/>
    <w:rsid w:val="00E87317"/>
    <w:rsid w:val="00EB165C"/>
    <w:rsid w:val="00ED5B38"/>
    <w:rsid w:val="00ED71B5"/>
    <w:rsid w:val="00EF2537"/>
    <w:rsid w:val="00EF5F0B"/>
    <w:rsid w:val="00EF6EB8"/>
    <w:rsid w:val="00F07AD9"/>
    <w:rsid w:val="00F20DFF"/>
    <w:rsid w:val="00F41CE9"/>
    <w:rsid w:val="00F640D4"/>
    <w:rsid w:val="00F862D2"/>
    <w:rsid w:val="00F90665"/>
    <w:rsid w:val="00F97E15"/>
    <w:rsid w:val="00FC24FF"/>
    <w:rsid w:val="00FE0397"/>
    <w:rsid w:val="00FE10E1"/>
    <w:rsid w:val="00FE26E8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531EC9"/>
  <w15:docId w15:val="{16564571-421E-444F-874B-71E69510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A7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A6CA1"/>
  </w:style>
  <w:style w:type="paragraph" w:styleId="a6">
    <w:name w:val="Body Text Indent"/>
    <w:basedOn w:val="a"/>
    <w:link w:val="a7"/>
    <w:uiPriority w:val="99"/>
    <w:rsid w:val="00EB16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B16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9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42E51"/>
    <w:rPr>
      <w:color w:val="0000FF"/>
      <w:u w:val="single"/>
    </w:rPr>
  </w:style>
  <w:style w:type="character" w:customStyle="1" w:styleId="3mzmz">
    <w:name w:val="_3mzmz"/>
    <w:basedOn w:val="a0"/>
    <w:rsid w:val="00D42E51"/>
  </w:style>
  <w:style w:type="character" w:customStyle="1" w:styleId="1lp34">
    <w:name w:val="_1lp34"/>
    <w:basedOn w:val="a0"/>
    <w:rsid w:val="00D42E51"/>
  </w:style>
  <w:style w:type="character" w:customStyle="1" w:styleId="2djgz">
    <w:name w:val="_2djgz"/>
    <w:basedOn w:val="a0"/>
    <w:rsid w:val="00D4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57CA1C06C3B3E89149A89503D019382E05F2488608EC374F8B7E5E55D5U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57CA1C06C3B3E89149A89503D019382E07F74D8709EC374F8B7E5E55D5U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85A9-954A-4ACE-B163-4699444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МКДОУ27</cp:lastModifiedBy>
  <cp:revision>5</cp:revision>
  <cp:lastPrinted>2023-04-25T06:43:00Z</cp:lastPrinted>
  <dcterms:created xsi:type="dcterms:W3CDTF">2023-04-20T12:54:00Z</dcterms:created>
  <dcterms:modified xsi:type="dcterms:W3CDTF">2023-04-25T06:44:00Z</dcterms:modified>
</cp:coreProperties>
</file>